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57337F" w14:textId="77777777" w:rsidR="005D704E" w:rsidRDefault="0009637E" w:rsidP="0009637E">
      <w:pPr>
        <w:jc w:val="center"/>
      </w:pPr>
      <w:r>
        <w:rPr>
          <w:noProof/>
          <w:lang w:eastAsia="it-IT"/>
        </w:rPr>
        <w:drawing>
          <wp:inline distT="0" distB="0" distL="0" distR="0" wp14:anchorId="2DA81DBF" wp14:editId="2589EAC6">
            <wp:extent cx="3272790" cy="2353945"/>
            <wp:effectExtent l="0" t="0" r="0" b="0"/>
            <wp:docPr id="1" name="image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5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2458" t="20059" r="42255" b="348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2790" cy="2353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5F82C0" w14:textId="77777777" w:rsidR="0009637E" w:rsidRPr="00E03EC0" w:rsidRDefault="0009637E" w:rsidP="0009637E">
      <w:pPr>
        <w:pStyle w:val="LO-normal"/>
        <w:jc w:val="center"/>
        <w:rPr>
          <w:rFonts w:ascii="Times New Roman" w:hAnsi="Times New Roman" w:cs="Times New Roman"/>
          <w:sz w:val="40"/>
          <w:szCs w:val="40"/>
        </w:rPr>
      </w:pPr>
      <w:r w:rsidRPr="00E03EC0">
        <w:rPr>
          <w:rFonts w:ascii="Times New Roman" w:hAnsi="Times New Roman" w:cs="Times New Roman"/>
          <w:sz w:val="40"/>
          <w:szCs w:val="40"/>
        </w:rPr>
        <w:t>UNIVERSITA’ DEGLI STUDI DI TORINO</w:t>
      </w:r>
    </w:p>
    <w:p w14:paraId="7D27E400" w14:textId="77777777" w:rsidR="0009637E" w:rsidRPr="00E03EC0" w:rsidRDefault="0009637E" w:rsidP="0009637E">
      <w:pPr>
        <w:pStyle w:val="LO-normal"/>
        <w:jc w:val="center"/>
        <w:rPr>
          <w:rFonts w:ascii="Times New Roman" w:hAnsi="Times New Roman" w:cs="Times New Roman"/>
          <w:sz w:val="40"/>
          <w:szCs w:val="40"/>
        </w:rPr>
      </w:pPr>
      <w:r w:rsidRPr="00E03EC0">
        <w:rPr>
          <w:rFonts w:ascii="Times New Roman" w:hAnsi="Times New Roman" w:cs="Times New Roman"/>
          <w:sz w:val="40"/>
          <w:szCs w:val="40"/>
        </w:rPr>
        <w:t>CORSO DI LAUREA IN SCIENZE DELL’EDUCAZIONE</w:t>
      </w:r>
    </w:p>
    <w:p w14:paraId="7E62D58C" w14:textId="77777777" w:rsidR="0009637E" w:rsidRPr="00E03EC0" w:rsidRDefault="0009637E" w:rsidP="0009637E">
      <w:pPr>
        <w:pStyle w:val="LO-normal"/>
        <w:jc w:val="center"/>
        <w:rPr>
          <w:rFonts w:ascii="Times New Roman" w:hAnsi="Times New Roman" w:cs="Times New Roman"/>
          <w:sz w:val="40"/>
          <w:szCs w:val="40"/>
        </w:rPr>
      </w:pPr>
      <w:r w:rsidRPr="00E03EC0">
        <w:rPr>
          <w:rFonts w:ascii="Times New Roman" w:hAnsi="Times New Roman" w:cs="Times New Roman"/>
          <w:sz w:val="40"/>
          <w:szCs w:val="40"/>
        </w:rPr>
        <w:t>INDIRIZZO NIDI E COMUNITA’ INFANTILI</w:t>
      </w:r>
    </w:p>
    <w:p w14:paraId="30A75E50" w14:textId="77777777" w:rsidR="0009637E" w:rsidRDefault="0009637E" w:rsidP="0009637E">
      <w:pPr>
        <w:pStyle w:val="LO-normal"/>
        <w:spacing w:line="240" w:lineRule="auto"/>
        <w:jc w:val="center"/>
        <w:rPr>
          <w:rFonts w:ascii="Times New Roman" w:hAnsi="Times New Roman" w:cs="Times New Roman"/>
        </w:rPr>
      </w:pPr>
    </w:p>
    <w:p w14:paraId="72BDE3D5" w14:textId="77777777" w:rsidR="00375B37" w:rsidRPr="00E03EC0" w:rsidRDefault="00375B37" w:rsidP="0009637E">
      <w:pPr>
        <w:pStyle w:val="LO-normal"/>
        <w:spacing w:line="240" w:lineRule="auto"/>
        <w:jc w:val="center"/>
        <w:rPr>
          <w:rFonts w:ascii="Times New Roman" w:hAnsi="Times New Roman" w:cs="Times New Roman"/>
        </w:rPr>
      </w:pPr>
    </w:p>
    <w:p w14:paraId="1FD9DFAF" w14:textId="77777777" w:rsidR="0009637E" w:rsidRPr="00E03EC0" w:rsidRDefault="0009637E" w:rsidP="0009637E">
      <w:pPr>
        <w:pStyle w:val="LO-normal"/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03EC0">
        <w:rPr>
          <w:rFonts w:ascii="Times New Roman" w:hAnsi="Times New Roman" w:cs="Times New Roman"/>
          <w:sz w:val="32"/>
          <w:szCs w:val="32"/>
        </w:rPr>
        <w:t>PEDAGOGIA SPERIMENTALE</w:t>
      </w:r>
    </w:p>
    <w:p w14:paraId="7BC657E2" w14:textId="77777777" w:rsidR="0009637E" w:rsidRDefault="0009637E" w:rsidP="0009637E">
      <w:pPr>
        <w:pStyle w:val="LO-normal"/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03EC0">
        <w:rPr>
          <w:rFonts w:ascii="Times New Roman" w:hAnsi="Times New Roman" w:cs="Times New Roman"/>
          <w:sz w:val="32"/>
          <w:szCs w:val="32"/>
        </w:rPr>
        <w:t xml:space="preserve">Prof. Roberto </w:t>
      </w:r>
      <w:proofErr w:type="spellStart"/>
      <w:r w:rsidRPr="00E03EC0">
        <w:rPr>
          <w:rFonts w:ascii="Times New Roman" w:hAnsi="Times New Roman" w:cs="Times New Roman"/>
          <w:sz w:val="32"/>
          <w:szCs w:val="32"/>
        </w:rPr>
        <w:t>Trinchero</w:t>
      </w:r>
      <w:proofErr w:type="spellEnd"/>
    </w:p>
    <w:p w14:paraId="1CF17FAC" w14:textId="77777777" w:rsidR="00375B37" w:rsidRPr="00E03EC0" w:rsidRDefault="00375B37" w:rsidP="0009637E">
      <w:pPr>
        <w:pStyle w:val="LO-normal"/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03267509" w14:textId="77777777" w:rsidR="0009637E" w:rsidRPr="00E03EC0" w:rsidRDefault="0009637E" w:rsidP="0009637E">
      <w:pPr>
        <w:pStyle w:val="LO-normal"/>
        <w:spacing w:line="240" w:lineRule="auto"/>
        <w:rPr>
          <w:rFonts w:ascii="Times New Roman" w:hAnsi="Times New Roman" w:cs="Times New Roman"/>
        </w:rPr>
      </w:pPr>
    </w:p>
    <w:p w14:paraId="75649E87" w14:textId="77777777" w:rsidR="0009637E" w:rsidRPr="00375B37" w:rsidRDefault="0009637E" w:rsidP="0009637E">
      <w:pPr>
        <w:pStyle w:val="LO-normal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75B37">
        <w:rPr>
          <w:rFonts w:ascii="Times New Roman" w:hAnsi="Times New Roman" w:cs="Times New Roman"/>
          <w:b/>
          <w:sz w:val="32"/>
          <w:szCs w:val="32"/>
        </w:rPr>
        <w:t xml:space="preserve">RICERCA EMPIRICA </w:t>
      </w:r>
    </w:p>
    <w:p w14:paraId="77BB97DD" w14:textId="77777777" w:rsidR="00375B37" w:rsidRPr="00E03EC0" w:rsidRDefault="00375B37" w:rsidP="0009637E">
      <w:pPr>
        <w:jc w:val="center"/>
        <w:rPr>
          <w:rFonts w:ascii="Times New Roman" w:hAnsi="Times New Roman" w:cs="Times New Roman"/>
        </w:rPr>
      </w:pPr>
    </w:p>
    <w:p w14:paraId="388B996D" w14:textId="139BEFB9" w:rsidR="0009637E" w:rsidRPr="00E03EC0" w:rsidRDefault="0009637E" w:rsidP="0009637E">
      <w:pPr>
        <w:jc w:val="center"/>
        <w:rPr>
          <w:rFonts w:ascii="Times New Roman" w:hAnsi="Times New Roman" w:cs="Times New Roman"/>
          <w:i/>
          <w:sz w:val="36"/>
          <w:szCs w:val="36"/>
        </w:rPr>
      </w:pPr>
      <w:r w:rsidRPr="00E03EC0">
        <w:rPr>
          <w:rFonts w:ascii="Times New Roman" w:hAnsi="Times New Roman" w:cs="Times New Roman"/>
          <w:i/>
          <w:sz w:val="36"/>
          <w:szCs w:val="36"/>
        </w:rPr>
        <w:t>“Vi è relazione tra</w:t>
      </w:r>
      <w:r w:rsidR="00F138E8">
        <w:rPr>
          <w:rFonts w:ascii="Times New Roman" w:hAnsi="Times New Roman" w:cs="Times New Roman"/>
          <w:i/>
          <w:sz w:val="36"/>
          <w:szCs w:val="36"/>
        </w:rPr>
        <w:t xml:space="preserve"> titolo di studio dei genitori e scelta post-diploma degli adolescenti</w:t>
      </w:r>
      <w:r w:rsidRPr="00E03EC0">
        <w:rPr>
          <w:rFonts w:ascii="Times New Roman" w:hAnsi="Times New Roman" w:cs="Times New Roman"/>
          <w:i/>
          <w:sz w:val="36"/>
          <w:szCs w:val="36"/>
        </w:rPr>
        <w:t>?”</w:t>
      </w:r>
    </w:p>
    <w:p w14:paraId="5E89BDEB" w14:textId="77777777" w:rsidR="0009637E" w:rsidRPr="00E03EC0" w:rsidRDefault="0009637E" w:rsidP="0009637E">
      <w:pPr>
        <w:jc w:val="center"/>
        <w:rPr>
          <w:rFonts w:ascii="Times New Roman" w:hAnsi="Times New Roman" w:cs="Times New Roman"/>
          <w:i/>
          <w:sz w:val="36"/>
          <w:szCs w:val="36"/>
        </w:rPr>
      </w:pPr>
    </w:p>
    <w:p w14:paraId="2FB7CBED" w14:textId="77777777" w:rsidR="004A3B70" w:rsidRDefault="0009637E" w:rsidP="004A3B70">
      <w:pPr>
        <w:jc w:val="center"/>
        <w:rPr>
          <w:rFonts w:ascii="Times New Roman" w:hAnsi="Times New Roman" w:cs="Times New Roman"/>
          <w:sz w:val="32"/>
          <w:szCs w:val="32"/>
        </w:rPr>
      </w:pPr>
      <w:r w:rsidRPr="00375B37">
        <w:rPr>
          <w:rFonts w:ascii="Times New Roman" w:hAnsi="Times New Roman" w:cs="Times New Roman"/>
          <w:sz w:val="32"/>
          <w:szCs w:val="32"/>
        </w:rPr>
        <w:t>Agrillo Margherita</w:t>
      </w:r>
    </w:p>
    <w:p w14:paraId="0BA87C54" w14:textId="3916FFB7" w:rsidR="0009637E" w:rsidRPr="00375B37" w:rsidRDefault="0009637E" w:rsidP="004A3B70">
      <w:pPr>
        <w:jc w:val="center"/>
        <w:rPr>
          <w:rFonts w:ascii="Times New Roman" w:hAnsi="Times New Roman" w:cs="Times New Roman"/>
          <w:sz w:val="32"/>
          <w:szCs w:val="32"/>
        </w:rPr>
      </w:pPr>
      <w:r w:rsidRPr="00375B37">
        <w:rPr>
          <w:rFonts w:ascii="Times New Roman" w:hAnsi="Times New Roman" w:cs="Times New Roman"/>
          <w:sz w:val="32"/>
          <w:szCs w:val="32"/>
        </w:rPr>
        <w:t>Paoletti Chiara</w:t>
      </w:r>
    </w:p>
    <w:p w14:paraId="59B65025" w14:textId="77777777" w:rsidR="008D208C" w:rsidRPr="00375B37" w:rsidRDefault="00E03EC0" w:rsidP="0009637E">
      <w:pPr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375B37">
        <w:rPr>
          <w:rFonts w:ascii="Times New Roman" w:hAnsi="Times New Roman" w:cs="Times New Roman"/>
          <w:sz w:val="32"/>
          <w:szCs w:val="32"/>
        </w:rPr>
        <w:t>a.a</w:t>
      </w:r>
      <w:proofErr w:type="spellEnd"/>
      <w:r w:rsidRPr="00375B37">
        <w:rPr>
          <w:rFonts w:ascii="Times New Roman" w:hAnsi="Times New Roman" w:cs="Times New Roman"/>
          <w:sz w:val="32"/>
          <w:szCs w:val="32"/>
        </w:rPr>
        <w:t>.</w:t>
      </w:r>
      <w:r w:rsidR="008D208C" w:rsidRPr="00375B37">
        <w:rPr>
          <w:rFonts w:ascii="Times New Roman" w:hAnsi="Times New Roman" w:cs="Times New Roman"/>
          <w:sz w:val="32"/>
          <w:szCs w:val="32"/>
        </w:rPr>
        <w:t xml:space="preserve"> 2018/2019</w:t>
      </w:r>
    </w:p>
    <w:p w14:paraId="422D8D08" w14:textId="77777777" w:rsidR="008D208C" w:rsidRPr="00E03EC0" w:rsidRDefault="008D208C" w:rsidP="0009637E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5104E9BF" w14:textId="17390FF6" w:rsidR="008D208C" w:rsidRPr="00E03EC0" w:rsidRDefault="008D208C" w:rsidP="00152D78">
      <w:pPr>
        <w:rPr>
          <w:rFonts w:ascii="Times New Roman" w:hAnsi="Times New Roman" w:cs="Times New Roman"/>
          <w:sz w:val="36"/>
          <w:szCs w:val="36"/>
        </w:rPr>
      </w:pPr>
    </w:p>
    <w:p w14:paraId="44881649" w14:textId="1A361560" w:rsidR="008D208C" w:rsidRPr="00375B37" w:rsidRDefault="00CC1D53" w:rsidP="008D208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    </w:t>
      </w:r>
      <w:r w:rsidR="008D208C" w:rsidRPr="00375B37">
        <w:rPr>
          <w:rFonts w:ascii="Times New Roman" w:hAnsi="Times New Roman" w:cs="Times New Roman"/>
          <w:sz w:val="32"/>
          <w:szCs w:val="32"/>
        </w:rPr>
        <w:t>IN</w:t>
      </w:r>
      <w:bookmarkStart w:id="0" w:name="_GoBack"/>
      <w:bookmarkEnd w:id="0"/>
      <w:r w:rsidR="008D208C" w:rsidRPr="00375B37">
        <w:rPr>
          <w:rFonts w:ascii="Times New Roman" w:hAnsi="Times New Roman" w:cs="Times New Roman"/>
          <w:sz w:val="32"/>
          <w:szCs w:val="32"/>
        </w:rPr>
        <w:t>DICE</w:t>
      </w:r>
    </w:p>
    <w:p w14:paraId="33CBB674" w14:textId="77777777" w:rsidR="008D208C" w:rsidRPr="00E03EC0" w:rsidRDefault="008D208C" w:rsidP="008D208C">
      <w:pPr>
        <w:pStyle w:val="LO-normal"/>
        <w:rPr>
          <w:rFonts w:ascii="Times New Roman" w:hAnsi="Times New Roman" w:cs="Times New Roman"/>
          <w:b/>
          <w:sz w:val="36"/>
          <w:szCs w:val="36"/>
        </w:rPr>
      </w:pPr>
    </w:p>
    <w:p w14:paraId="29234201" w14:textId="2BC824CA" w:rsidR="008D208C" w:rsidRPr="00FD7040" w:rsidRDefault="00FD7040" w:rsidP="008D208C">
      <w:pPr>
        <w:pStyle w:val="LO-normal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Introduzione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="008D208C" w:rsidRPr="00FD7040">
        <w:rPr>
          <w:rFonts w:ascii="Times New Roman" w:hAnsi="Times New Roman" w:cs="Times New Roman"/>
          <w:sz w:val="28"/>
          <w:szCs w:val="28"/>
        </w:rPr>
        <w:t xml:space="preserve">pag. </w:t>
      </w:r>
      <w:r w:rsidR="00006732" w:rsidRPr="00FD7040">
        <w:rPr>
          <w:rFonts w:ascii="Times New Roman" w:hAnsi="Times New Roman" w:cs="Times New Roman"/>
          <w:sz w:val="28"/>
          <w:szCs w:val="28"/>
        </w:rPr>
        <w:t>3</w:t>
      </w:r>
    </w:p>
    <w:p w14:paraId="48A7ED3D" w14:textId="1AD6A2C6" w:rsidR="008D208C" w:rsidRPr="00FD7040" w:rsidRDefault="008D208C" w:rsidP="008D208C">
      <w:pPr>
        <w:pStyle w:val="LO-normal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FD7040">
        <w:rPr>
          <w:rFonts w:ascii="Times New Roman" w:hAnsi="Times New Roman" w:cs="Times New Roman"/>
          <w:sz w:val="28"/>
          <w:szCs w:val="28"/>
        </w:rPr>
        <w:t>Tema, problema e obiettivo di ricerca</w:t>
      </w:r>
      <w:r w:rsidRPr="00FD7040">
        <w:rPr>
          <w:rFonts w:ascii="Times New Roman" w:hAnsi="Times New Roman" w:cs="Times New Roman"/>
          <w:sz w:val="28"/>
          <w:szCs w:val="28"/>
        </w:rPr>
        <w:tab/>
      </w:r>
      <w:r w:rsidRPr="00FD7040">
        <w:rPr>
          <w:rFonts w:ascii="Times New Roman" w:hAnsi="Times New Roman" w:cs="Times New Roman"/>
          <w:sz w:val="28"/>
          <w:szCs w:val="28"/>
        </w:rPr>
        <w:tab/>
      </w:r>
      <w:r w:rsidRPr="00FD7040">
        <w:rPr>
          <w:rFonts w:ascii="Times New Roman" w:hAnsi="Times New Roman" w:cs="Times New Roman"/>
          <w:sz w:val="28"/>
          <w:szCs w:val="28"/>
        </w:rPr>
        <w:tab/>
      </w:r>
      <w:r w:rsidR="00FD7040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D7040">
        <w:rPr>
          <w:rFonts w:ascii="Times New Roman" w:hAnsi="Times New Roman" w:cs="Times New Roman"/>
          <w:sz w:val="28"/>
          <w:szCs w:val="28"/>
        </w:rPr>
        <w:t xml:space="preserve">pag. </w:t>
      </w:r>
      <w:r w:rsidR="00006732" w:rsidRPr="00FD7040">
        <w:rPr>
          <w:rFonts w:ascii="Times New Roman" w:hAnsi="Times New Roman" w:cs="Times New Roman"/>
          <w:sz w:val="28"/>
          <w:szCs w:val="28"/>
        </w:rPr>
        <w:t>3</w:t>
      </w:r>
    </w:p>
    <w:p w14:paraId="6D4524EF" w14:textId="50064E2A" w:rsidR="008D208C" w:rsidRPr="00FD7040" w:rsidRDefault="00375B37" w:rsidP="008D208C">
      <w:pPr>
        <w:pStyle w:val="LO-normal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Quadro teorico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pag. </w:t>
      </w:r>
      <w:r w:rsidR="00006732" w:rsidRPr="00FD7040">
        <w:rPr>
          <w:rFonts w:ascii="Times New Roman" w:hAnsi="Times New Roman" w:cs="Times New Roman"/>
          <w:sz w:val="28"/>
          <w:szCs w:val="28"/>
        </w:rPr>
        <w:t>3</w:t>
      </w:r>
    </w:p>
    <w:p w14:paraId="10A6D49F" w14:textId="7EDACC8F" w:rsidR="008D208C" w:rsidRPr="00FD7040" w:rsidRDefault="008D208C" w:rsidP="008D208C">
      <w:pPr>
        <w:pStyle w:val="LO-normal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FD7040">
        <w:rPr>
          <w:rFonts w:ascii="Times New Roman" w:hAnsi="Times New Roman" w:cs="Times New Roman"/>
          <w:sz w:val="28"/>
          <w:szCs w:val="28"/>
        </w:rPr>
        <w:t>Mappa concettuale</w:t>
      </w:r>
      <w:r w:rsidRPr="00FD7040">
        <w:rPr>
          <w:rFonts w:ascii="Times New Roman" w:hAnsi="Times New Roman" w:cs="Times New Roman"/>
          <w:sz w:val="28"/>
          <w:szCs w:val="28"/>
        </w:rPr>
        <w:tab/>
      </w:r>
      <w:r w:rsidRPr="00FD7040">
        <w:rPr>
          <w:rFonts w:ascii="Times New Roman" w:hAnsi="Times New Roman" w:cs="Times New Roman"/>
          <w:sz w:val="28"/>
          <w:szCs w:val="28"/>
        </w:rPr>
        <w:tab/>
      </w:r>
      <w:r w:rsidRPr="00FD7040">
        <w:rPr>
          <w:rFonts w:ascii="Times New Roman" w:hAnsi="Times New Roman" w:cs="Times New Roman"/>
          <w:sz w:val="28"/>
          <w:szCs w:val="28"/>
        </w:rPr>
        <w:tab/>
      </w:r>
      <w:r w:rsidRPr="00FD7040">
        <w:rPr>
          <w:rFonts w:ascii="Times New Roman" w:hAnsi="Times New Roman" w:cs="Times New Roman"/>
          <w:sz w:val="28"/>
          <w:szCs w:val="28"/>
        </w:rPr>
        <w:tab/>
      </w:r>
      <w:r w:rsidRPr="00FD7040">
        <w:rPr>
          <w:rFonts w:ascii="Times New Roman" w:hAnsi="Times New Roman" w:cs="Times New Roman"/>
          <w:sz w:val="28"/>
          <w:szCs w:val="28"/>
        </w:rPr>
        <w:tab/>
      </w:r>
      <w:r w:rsidRPr="00FD7040">
        <w:rPr>
          <w:rFonts w:ascii="Times New Roman" w:hAnsi="Times New Roman" w:cs="Times New Roman"/>
          <w:sz w:val="28"/>
          <w:szCs w:val="28"/>
        </w:rPr>
        <w:tab/>
        <w:t xml:space="preserve">pag. </w:t>
      </w:r>
      <w:r w:rsidR="00A338DA">
        <w:rPr>
          <w:rFonts w:ascii="Times New Roman" w:hAnsi="Times New Roman" w:cs="Times New Roman"/>
          <w:sz w:val="28"/>
          <w:szCs w:val="28"/>
        </w:rPr>
        <w:t>5</w:t>
      </w:r>
    </w:p>
    <w:p w14:paraId="6B378B89" w14:textId="4B1C5FB4" w:rsidR="008D208C" w:rsidRPr="00FD7040" w:rsidRDefault="00A338DA" w:rsidP="008D208C">
      <w:pPr>
        <w:pStyle w:val="LO-normal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</w:t>
      </w:r>
      <w:r w:rsidR="00515F8F">
        <w:rPr>
          <w:rFonts w:ascii="Times New Roman" w:hAnsi="Times New Roman" w:cs="Times New Roman"/>
          <w:sz w:val="28"/>
          <w:szCs w:val="28"/>
        </w:rPr>
        <w:t>potesi di lavoro</w:t>
      </w:r>
      <w:r w:rsidR="008D208C" w:rsidRPr="00FD7040">
        <w:rPr>
          <w:rFonts w:ascii="Times New Roman" w:hAnsi="Times New Roman" w:cs="Times New Roman"/>
          <w:sz w:val="28"/>
          <w:szCs w:val="28"/>
        </w:rPr>
        <w:tab/>
      </w:r>
      <w:r w:rsidR="008D208C" w:rsidRPr="00FD7040">
        <w:rPr>
          <w:rFonts w:ascii="Times New Roman" w:hAnsi="Times New Roman" w:cs="Times New Roman"/>
          <w:sz w:val="28"/>
          <w:szCs w:val="28"/>
        </w:rPr>
        <w:tab/>
      </w:r>
      <w:r w:rsidR="008D208C" w:rsidRPr="00FD7040">
        <w:rPr>
          <w:rFonts w:ascii="Times New Roman" w:hAnsi="Times New Roman" w:cs="Times New Roman"/>
          <w:sz w:val="28"/>
          <w:szCs w:val="28"/>
        </w:rPr>
        <w:tab/>
      </w:r>
      <w:r w:rsidR="008D208C" w:rsidRPr="00FD7040">
        <w:rPr>
          <w:rFonts w:ascii="Times New Roman" w:hAnsi="Times New Roman" w:cs="Times New Roman"/>
          <w:sz w:val="28"/>
          <w:szCs w:val="28"/>
        </w:rPr>
        <w:tab/>
      </w:r>
      <w:r w:rsidR="008D208C" w:rsidRPr="00FD7040">
        <w:rPr>
          <w:rFonts w:ascii="Times New Roman" w:hAnsi="Times New Roman" w:cs="Times New Roman"/>
          <w:sz w:val="28"/>
          <w:szCs w:val="28"/>
        </w:rPr>
        <w:tab/>
      </w:r>
      <w:r w:rsidR="00B343C5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D208C" w:rsidRPr="00FD7040">
        <w:rPr>
          <w:rFonts w:ascii="Times New Roman" w:hAnsi="Times New Roman" w:cs="Times New Roman"/>
          <w:sz w:val="28"/>
          <w:szCs w:val="28"/>
        </w:rPr>
        <w:t xml:space="preserve">pag. </w:t>
      </w:r>
      <w:r>
        <w:rPr>
          <w:rFonts w:ascii="Times New Roman" w:hAnsi="Times New Roman" w:cs="Times New Roman"/>
          <w:sz w:val="28"/>
          <w:szCs w:val="28"/>
        </w:rPr>
        <w:t>5</w:t>
      </w:r>
    </w:p>
    <w:p w14:paraId="4CF0F450" w14:textId="77777777" w:rsidR="008D208C" w:rsidRPr="00FD7040" w:rsidRDefault="008D208C" w:rsidP="008D208C">
      <w:pPr>
        <w:pStyle w:val="LO-normal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FD7040">
        <w:rPr>
          <w:rFonts w:ascii="Times New Roman" w:hAnsi="Times New Roman" w:cs="Times New Roman"/>
          <w:sz w:val="28"/>
          <w:szCs w:val="28"/>
        </w:rPr>
        <w:t>Fattori presenti nell’ipotesi</w:t>
      </w:r>
      <w:r w:rsidRPr="00FD7040">
        <w:rPr>
          <w:rFonts w:ascii="Times New Roman" w:hAnsi="Times New Roman" w:cs="Times New Roman"/>
          <w:sz w:val="28"/>
          <w:szCs w:val="28"/>
        </w:rPr>
        <w:tab/>
      </w:r>
      <w:r w:rsidRPr="00FD7040">
        <w:rPr>
          <w:rFonts w:ascii="Times New Roman" w:hAnsi="Times New Roman" w:cs="Times New Roman"/>
          <w:sz w:val="28"/>
          <w:szCs w:val="28"/>
        </w:rPr>
        <w:tab/>
      </w:r>
      <w:r w:rsidRPr="00FD7040">
        <w:rPr>
          <w:rFonts w:ascii="Times New Roman" w:hAnsi="Times New Roman" w:cs="Times New Roman"/>
          <w:sz w:val="28"/>
          <w:szCs w:val="28"/>
        </w:rPr>
        <w:tab/>
      </w:r>
      <w:r w:rsidRPr="00FD7040">
        <w:rPr>
          <w:rFonts w:ascii="Times New Roman" w:hAnsi="Times New Roman" w:cs="Times New Roman"/>
          <w:sz w:val="28"/>
          <w:szCs w:val="28"/>
        </w:rPr>
        <w:tab/>
      </w:r>
      <w:r w:rsidRPr="00FD7040">
        <w:rPr>
          <w:rFonts w:ascii="Times New Roman" w:hAnsi="Times New Roman" w:cs="Times New Roman"/>
          <w:sz w:val="28"/>
          <w:szCs w:val="28"/>
        </w:rPr>
        <w:tab/>
        <w:t xml:space="preserve">pag. </w:t>
      </w:r>
      <w:r w:rsidR="00006732" w:rsidRPr="00FD7040">
        <w:rPr>
          <w:rFonts w:ascii="Times New Roman" w:hAnsi="Times New Roman" w:cs="Times New Roman"/>
          <w:sz w:val="28"/>
          <w:szCs w:val="28"/>
        </w:rPr>
        <w:t>5</w:t>
      </w:r>
    </w:p>
    <w:p w14:paraId="75E25767" w14:textId="3C29D0B6" w:rsidR="00735A46" w:rsidRPr="00735A46" w:rsidRDefault="008D208C" w:rsidP="008D208C">
      <w:pPr>
        <w:pStyle w:val="LO-normal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FD7040">
        <w:rPr>
          <w:rFonts w:ascii="Times New Roman" w:hAnsi="Times New Roman" w:cs="Times New Roman"/>
          <w:sz w:val="28"/>
          <w:szCs w:val="28"/>
        </w:rPr>
        <w:t>Definizi</w:t>
      </w:r>
      <w:r w:rsidR="00735A46">
        <w:rPr>
          <w:rFonts w:ascii="Times New Roman" w:hAnsi="Times New Roman" w:cs="Times New Roman"/>
          <w:sz w:val="28"/>
          <w:szCs w:val="28"/>
        </w:rPr>
        <w:t>one operativa dei fattori                                       pag. 6</w:t>
      </w:r>
    </w:p>
    <w:p w14:paraId="52D9907B" w14:textId="40C9128D" w:rsidR="008D208C" w:rsidRPr="00FD7040" w:rsidRDefault="00735A46" w:rsidP="008D208C">
      <w:pPr>
        <w:pStyle w:val="LO-normal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Popolazione di riferimento e campionamento</w:t>
      </w:r>
      <w:r w:rsidR="00EE2085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="008D208C" w:rsidRPr="00FD7040">
        <w:rPr>
          <w:rFonts w:ascii="Times New Roman" w:hAnsi="Times New Roman" w:cs="Times New Roman"/>
          <w:sz w:val="28"/>
          <w:szCs w:val="28"/>
        </w:rPr>
        <w:t xml:space="preserve">pag. </w:t>
      </w:r>
      <w:r w:rsidR="00EE2085">
        <w:rPr>
          <w:rFonts w:ascii="Times New Roman" w:hAnsi="Times New Roman" w:cs="Times New Roman"/>
          <w:sz w:val="28"/>
          <w:szCs w:val="28"/>
        </w:rPr>
        <w:t>7</w:t>
      </w:r>
    </w:p>
    <w:p w14:paraId="18DBF6CD" w14:textId="0F2C631C" w:rsidR="00EE2085" w:rsidRPr="00EE2085" w:rsidRDefault="008D208C" w:rsidP="008D208C">
      <w:pPr>
        <w:pStyle w:val="LO-normal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FD7040">
        <w:rPr>
          <w:rFonts w:ascii="Times New Roman" w:hAnsi="Times New Roman" w:cs="Times New Roman"/>
          <w:sz w:val="28"/>
          <w:szCs w:val="28"/>
        </w:rPr>
        <w:t>Tecniche di rilevazione dei dati</w:t>
      </w:r>
      <w:r w:rsidR="00EE2085">
        <w:rPr>
          <w:rFonts w:ascii="Times New Roman" w:hAnsi="Times New Roman" w:cs="Times New Roman"/>
          <w:sz w:val="28"/>
          <w:szCs w:val="28"/>
        </w:rPr>
        <w:t xml:space="preserve">                                        pag. 7</w:t>
      </w:r>
    </w:p>
    <w:p w14:paraId="7F889C57" w14:textId="2A8D3C32" w:rsidR="008D208C" w:rsidRPr="00FD7040" w:rsidRDefault="00EE2085" w:rsidP="008D208C">
      <w:pPr>
        <w:pStyle w:val="LO-normal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Strategia di ricerca</w:t>
      </w:r>
      <w:r w:rsidR="008D208C" w:rsidRPr="00FD7040">
        <w:rPr>
          <w:rFonts w:ascii="Times New Roman" w:hAnsi="Times New Roman" w:cs="Times New Roman"/>
          <w:sz w:val="28"/>
          <w:szCs w:val="28"/>
        </w:rPr>
        <w:tab/>
      </w:r>
      <w:r w:rsidR="008D208C" w:rsidRPr="00FD7040">
        <w:rPr>
          <w:rFonts w:ascii="Times New Roman" w:hAnsi="Times New Roman" w:cs="Times New Roman"/>
          <w:sz w:val="28"/>
          <w:szCs w:val="28"/>
        </w:rPr>
        <w:tab/>
      </w:r>
      <w:r w:rsidR="008D208C" w:rsidRPr="00FD7040">
        <w:rPr>
          <w:rFonts w:ascii="Times New Roman" w:hAnsi="Times New Roman" w:cs="Times New Roman"/>
          <w:sz w:val="28"/>
          <w:szCs w:val="28"/>
        </w:rPr>
        <w:tab/>
      </w:r>
      <w:r w:rsidR="008D208C" w:rsidRPr="00FD704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D208C" w:rsidRPr="00FD7040">
        <w:rPr>
          <w:rFonts w:ascii="Times New Roman" w:hAnsi="Times New Roman" w:cs="Times New Roman"/>
          <w:sz w:val="28"/>
          <w:szCs w:val="28"/>
        </w:rPr>
        <w:t xml:space="preserve">pag. </w:t>
      </w:r>
      <w:r>
        <w:rPr>
          <w:rFonts w:ascii="Times New Roman" w:hAnsi="Times New Roman" w:cs="Times New Roman"/>
          <w:sz w:val="28"/>
          <w:szCs w:val="28"/>
        </w:rPr>
        <w:t>7</w:t>
      </w:r>
    </w:p>
    <w:p w14:paraId="36E2B7C2" w14:textId="4BC85017" w:rsidR="008D208C" w:rsidRPr="00FD7040" w:rsidRDefault="008D208C" w:rsidP="008D208C">
      <w:pPr>
        <w:pStyle w:val="LO-normal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FD7040">
        <w:rPr>
          <w:rFonts w:ascii="Times New Roman" w:hAnsi="Times New Roman" w:cs="Times New Roman"/>
          <w:sz w:val="28"/>
          <w:szCs w:val="28"/>
        </w:rPr>
        <w:t>Piano di raccolta dati</w:t>
      </w:r>
      <w:r w:rsidRPr="00FD7040">
        <w:rPr>
          <w:rFonts w:ascii="Times New Roman" w:hAnsi="Times New Roman" w:cs="Times New Roman"/>
          <w:sz w:val="28"/>
          <w:szCs w:val="28"/>
        </w:rPr>
        <w:tab/>
      </w:r>
      <w:r w:rsidRPr="00FD7040">
        <w:rPr>
          <w:rFonts w:ascii="Times New Roman" w:hAnsi="Times New Roman" w:cs="Times New Roman"/>
          <w:sz w:val="28"/>
          <w:szCs w:val="28"/>
        </w:rPr>
        <w:tab/>
      </w:r>
      <w:r w:rsidRPr="00FD7040">
        <w:rPr>
          <w:rFonts w:ascii="Times New Roman" w:hAnsi="Times New Roman" w:cs="Times New Roman"/>
          <w:sz w:val="28"/>
          <w:szCs w:val="28"/>
        </w:rPr>
        <w:tab/>
      </w:r>
      <w:r w:rsidRPr="00FD7040">
        <w:rPr>
          <w:rFonts w:ascii="Times New Roman" w:hAnsi="Times New Roman" w:cs="Times New Roman"/>
          <w:sz w:val="28"/>
          <w:szCs w:val="28"/>
        </w:rPr>
        <w:tab/>
      </w:r>
      <w:r w:rsidRPr="00FD7040">
        <w:rPr>
          <w:rFonts w:ascii="Times New Roman" w:hAnsi="Times New Roman" w:cs="Times New Roman"/>
          <w:sz w:val="28"/>
          <w:szCs w:val="28"/>
        </w:rPr>
        <w:tab/>
      </w:r>
      <w:r w:rsidRPr="00FD7040">
        <w:rPr>
          <w:rFonts w:ascii="Times New Roman" w:hAnsi="Times New Roman" w:cs="Times New Roman"/>
          <w:sz w:val="28"/>
          <w:szCs w:val="28"/>
        </w:rPr>
        <w:tab/>
        <w:t xml:space="preserve">pag. </w:t>
      </w:r>
      <w:r w:rsidR="00B85A16">
        <w:rPr>
          <w:rFonts w:ascii="Times New Roman" w:hAnsi="Times New Roman" w:cs="Times New Roman"/>
          <w:sz w:val="28"/>
          <w:szCs w:val="28"/>
        </w:rPr>
        <w:t>7</w:t>
      </w:r>
    </w:p>
    <w:p w14:paraId="32B05496" w14:textId="78191FF1" w:rsidR="008D208C" w:rsidRPr="00FD7040" w:rsidRDefault="008D208C" w:rsidP="008D208C">
      <w:pPr>
        <w:pStyle w:val="LO-normal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FD7040">
        <w:rPr>
          <w:rFonts w:ascii="Times New Roman" w:hAnsi="Times New Roman" w:cs="Times New Roman"/>
          <w:sz w:val="28"/>
          <w:szCs w:val="28"/>
        </w:rPr>
        <w:t>Tecniche di analisi dati</w:t>
      </w:r>
      <w:r w:rsidRPr="00FD7040">
        <w:rPr>
          <w:rFonts w:ascii="Times New Roman" w:hAnsi="Times New Roman" w:cs="Times New Roman"/>
          <w:sz w:val="28"/>
          <w:szCs w:val="28"/>
        </w:rPr>
        <w:tab/>
      </w:r>
      <w:r w:rsidRPr="00FD7040">
        <w:rPr>
          <w:rFonts w:ascii="Times New Roman" w:hAnsi="Times New Roman" w:cs="Times New Roman"/>
          <w:sz w:val="28"/>
          <w:szCs w:val="28"/>
        </w:rPr>
        <w:tab/>
      </w:r>
      <w:r w:rsidRPr="00FD7040">
        <w:rPr>
          <w:rFonts w:ascii="Times New Roman" w:hAnsi="Times New Roman" w:cs="Times New Roman"/>
          <w:sz w:val="28"/>
          <w:szCs w:val="28"/>
        </w:rPr>
        <w:tab/>
      </w:r>
      <w:r w:rsidRPr="00FD7040">
        <w:rPr>
          <w:rFonts w:ascii="Times New Roman" w:hAnsi="Times New Roman" w:cs="Times New Roman"/>
          <w:sz w:val="28"/>
          <w:szCs w:val="28"/>
        </w:rPr>
        <w:tab/>
      </w:r>
      <w:r w:rsidRPr="00FD7040">
        <w:rPr>
          <w:rFonts w:ascii="Times New Roman" w:hAnsi="Times New Roman" w:cs="Times New Roman"/>
          <w:sz w:val="28"/>
          <w:szCs w:val="28"/>
        </w:rPr>
        <w:tab/>
      </w:r>
      <w:r w:rsidRPr="00FD7040">
        <w:rPr>
          <w:rFonts w:ascii="Times New Roman" w:hAnsi="Times New Roman" w:cs="Times New Roman"/>
          <w:sz w:val="28"/>
          <w:szCs w:val="28"/>
        </w:rPr>
        <w:tab/>
        <w:t>pag.</w:t>
      </w:r>
      <w:r w:rsidR="00B85A16">
        <w:rPr>
          <w:rFonts w:ascii="Times New Roman" w:hAnsi="Times New Roman" w:cs="Times New Roman"/>
          <w:sz w:val="28"/>
          <w:szCs w:val="28"/>
        </w:rPr>
        <w:t xml:space="preserve"> 10</w:t>
      </w:r>
      <w:r w:rsidRPr="00FD704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A9C06E" w14:textId="2D398B43" w:rsidR="008D208C" w:rsidRPr="00FD7040" w:rsidRDefault="008D208C" w:rsidP="008D208C">
      <w:pPr>
        <w:pStyle w:val="LO-normal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FD7040">
        <w:rPr>
          <w:rFonts w:ascii="Times New Roman" w:hAnsi="Times New Roman" w:cs="Times New Roman"/>
          <w:sz w:val="28"/>
          <w:szCs w:val="28"/>
        </w:rPr>
        <w:t xml:space="preserve">Analisi </w:t>
      </w:r>
      <w:proofErr w:type="spellStart"/>
      <w:r w:rsidRPr="00FD7040">
        <w:rPr>
          <w:rFonts w:ascii="Times New Roman" w:hAnsi="Times New Roman" w:cs="Times New Roman"/>
          <w:sz w:val="28"/>
          <w:szCs w:val="28"/>
        </w:rPr>
        <w:t>monovariata</w:t>
      </w:r>
      <w:proofErr w:type="spellEnd"/>
      <w:r w:rsidRPr="00FD7040">
        <w:rPr>
          <w:rFonts w:ascii="Times New Roman" w:hAnsi="Times New Roman" w:cs="Times New Roman"/>
          <w:sz w:val="28"/>
          <w:szCs w:val="28"/>
        </w:rPr>
        <w:tab/>
      </w:r>
      <w:r w:rsidRPr="00FD7040">
        <w:rPr>
          <w:rFonts w:ascii="Times New Roman" w:hAnsi="Times New Roman" w:cs="Times New Roman"/>
          <w:sz w:val="28"/>
          <w:szCs w:val="28"/>
        </w:rPr>
        <w:tab/>
      </w:r>
      <w:r w:rsidRPr="00FD7040">
        <w:rPr>
          <w:rFonts w:ascii="Times New Roman" w:hAnsi="Times New Roman" w:cs="Times New Roman"/>
          <w:sz w:val="28"/>
          <w:szCs w:val="28"/>
        </w:rPr>
        <w:tab/>
      </w:r>
      <w:r w:rsidRPr="00FD7040">
        <w:rPr>
          <w:rFonts w:ascii="Times New Roman" w:hAnsi="Times New Roman" w:cs="Times New Roman"/>
          <w:sz w:val="28"/>
          <w:szCs w:val="28"/>
        </w:rPr>
        <w:tab/>
      </w:r>
      <w:r w:rsidRPr="00FD7040">
        <w:rPr>
          <w:rFonts w:ascii="Times New Roman" w:hAnsi="Times New Roman" w:cs="Times New Roman"/>
          <w:sz w:val="28"/>
          <w:szCs w:val="28"/>
        </w:rPr>
        <w:tab/>
      </w:r>
      <w:r w:rsidRPr="00FD7040">
        <w:rPr>
          <w:rFonts w:ascii="Times New Roman" w:hAnsi="Times New Roman" w:cs="Times New Roman"/>
          <w:sz w:val="28"/>
          <w:szCs w:val="28"/>
        </w:rPr>
        <w:tab/>
        <w:t xml:space="preserve">pag. </w:t>
      </w:r>
      <w:r w:rsidR="00B85A16">
        <w:rPr>
          <w:rFonts w:ascii="Times New Roman" w:hAnsi="Times New Roman" w:cs="Times New Roman"/>
          <w:sz w:val="28"/>
          <w:szCs w:val="28"/>
        </w:rPr>
        <w:t>11</w:t>
      </w:r>
    </w:p>
    <w:p w14:paraId="216A009D" w14:textId="15318E4C" w:rsidR="00930C3A" w:rsidRPr="00C2043B" w:rsidRDefault="008D208C" w:rsidP="00C2043B">
      <w:pPr>
        <w:pStyle w:val="LO-normal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FD7040">
        <w:rPr>
          <w:rFonts w:ascii="Times New Roman" w:hAnsi="Times New Roman" w:cs="Times New Roman"/>
          <w:sz w:val="28"/>
          <w:szCs w:val="28"/>
        </w:rPr>
        <w:t xml:space="preserve">Analisi </w:t>
      </w:r>
      <w:proofErr w:type="spellStart"/>
      <w:r w:rsidRPr="00FD7040">
        <w:rPr>
          <w:rFonts w:ascii="Times New Roman" w:hAnsi="Times New Roman" w:cs="Times New Roman"/>
          <w:sz w:val="28"/>
          <w:szCs w:val="28"/>
        </w:rPr>
        <w:t>bivariata</w:t>
      </w:r>
      <w:proofErr w:type="spellEnd"/>
      <w:r w:rsidRPr="00FD7040">
        <w:rPr>
          <w:rFonts w:ascii="Times New Roman" w:hAnsi="Times New Roman" w:cs="Times New Roman"/>
          <w:sz w:val="28"/>
          <w:szCs w:val="28"/>
        </w:rPr>
        <w:tab/>
      </w:r>
      <w:r w:rsidRPr="00FD7040">
        <w:rPr>
          <w:rFonts w:ascii="Times New Roman" w:hAnsi="Times New Roman" w:cs="Times New Roman"/>
          <w:sz w:val="28"/>
          <w:szCs w:val="28"/>
        </w:rPr>
        <w:tab/>
      </w:r>
      <w:r w:rsidRPr="00FD7040">
        <w:rPr>
          <w:rFonts w:ascii="Times New Roman" w:hAnsi="Times New Roman" w:cs="Times New Roman"/>
          <w:sz w:val="28"/>
          <w:szCs w:val="28"/>
        </w:rPr>
        <w:tab/>
      </w:r>
      <w:r w:rsidRPr="00FD7040">
        <w:rPr>
          <w:rFonts w:ascii="Times New Roman" w:hAnsi="Times New Roman" w:cs="Times New Roman"/>
          <w:sz w:val="28"/>
          <w:szCs w:val="28"/>
        </w:rPr>
        <w:tab/>
      </w:r>
      <w:r w:rsidRPr="00FD7040">
        <w:rPr>
          <w:rFonts w:ascii="Times New Roman" w:hAnsi="Times New Roman" w:cs="Times New Roman"/>
          <w:sz w:val="28"/>
          <w:szCs w:val="28"/>
        </w:rPr>
        <w:tab/>
      </w:r>
      <w:r w:rsidRPr="00FD7040">
        <w:rPr>
          <w:rFonts w:ascii="Times New Roman" w:hAnsi="Times New Roman" w:cs="Times New Roman"/>
          <w:sz w:val="28"/>
          <w:szCs w:val="28"/>
        </w:rPr>
        <w:tab/>
      </w:r>
      <w:r w:rsidRPr="00FD7040">
        <w:rPr>
          <w:rFonts w:ascii="Times New Roman" w:hAnsi="Times New Roman" w:cs="Times New Roman"/>
          <w:sz w:val="28"/>
          <w:szCs w:val="28"/>
        </w:rPr>
        <w:tab/>
        <w:t xml:space="preserve">pag. </w:t>
      </w:r>
      <w:r w:rsidR="00B85A16">
        <w:rPr>
          <w:rFonts w:ascii="Times New Roman" w:hAnsi="Times New Roman" w:cs="Times New Roman"/>
          <w:sz w:val="28"/>
          <w:szCs w:val="28"/>
        </w:rPr>
        <w:t>18</w:t>
      </w:r>
    </w:p>
    <w:p w14:paraId="5F93357D" w14:textId="5D0CB550" w:rsidR="008D208C" w:rsidRPr="00FD7040" w:rsidRDefault="00C2043B" w:rsidP="008D208C">
      <w:pPr>
        <w:pStyle w:val="LO-normal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Interpretazione dei risultati e conclusioni</w:t>
      </w:r>
      <w:r w:rsidR="008D208C" w:rsidRPr="00FD7040">
        <w:rPr>
          <w:rFonts w:ascii="Times New Roman" w:hAnsi="Times New Roman" w:cs="Times New Roman"/>
          <w:sz w:val="28"/>
          <w:szCs w:val="28"/>
        </w:rPr>
        <w:tab/>
      </w:r>
      <w:r w:rsidR="008D208C" w:rsidRPr="00FD7040">
        <w:rPr>
          <w:rFonts w:ascii="Times New Roman" w:hAnsi="Times New Roman" w:cs="Times New Roman"/>
          <w:sz w:val="28"/>
          <w:szCs w:val="28"/>
        </w:rPr>
        <w:tab/>
      </w:r>
      <w:r w:rsidR="008D208C" w:rsidRPr="00FD704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pag. 18</w:t>
      </w:r>
      <w:r w:rsidR="008D208C" w:rsidRPr="00FD7040">
        <w:rPr>
          <w:rFonts w:ascii="Times New Roman" w:hAnsi="Times New Roman" w:cs="Times New Roman"/>
          <w:sz w:val="28"/>
          <w:szCs w:val="28"/>
        </w:rPr>
        <w:tab/>
      </w:r>
      <w:r w:rsidR="008D208C" w:rsidRPr="00FD704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14:paraId="2D77EC94" w14:textId="2CCD06D1" w:rsidR="008D208C" w:rsidRPr="00FD7040" w:rsidRDefault="00930C3A" w:rsidP="008D208C">
      <w:pPr>
        <w:pStyle w:val="LO-normal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Autoriflessione</w:t>
      </w:r>
      <w:r w:rsidR="00DB4037">
        <w:rPr>
          <w:rFonts w:ascii="Times New Roman" w:hAnsi="Times New Roman" w:cs="Times New Roman"/>
          <w:sz w:val="28"/>
          <w:szCs w:val="28"/>
        </w:rPr>
        <w:t xml:space="preserve"> sull’</w:t>
      </w:r>
      <w:r w:rsidR="008D208C" w:rsidRPr="00FD7040">
        <w:rPr>
          <w:rFonts w:ascii="Times New Roman" w:hAnsi="Times New Roman" w:cs="Times New Roman"/>
          <w:sz w:val="28"/>
          <w:szCs w:val="28"/>
        </w:rPr>
        <w:t>esperienza compiuta</w:t>
      </w:r>
      <w:r w:rsidR="008D208C" w:rsidRPr="00FD7040">
        <w:rPr>
          <w:rFonts w:ascii="Times New Roman" w:hAnsi="Times New Roman" w:cs="Times New Roman"/>
          <w:sz w:val="28"/>
          <w:szCs w:val="28"/>
        </w:rPr>
        <w:tab/>
      </w:r>
      <w:r w:rsidR="008D208C" w:rsidRPr="00FD7040">
        <w:rPr>
          <w:rFonts w:ascii="Times New Roman" w:hAnsi="Times New Roman" w:cs="Times New Roman"/>
          <w:sz w:val="28"/>
          <w:szCs w:val="28"/>
        </w:rPr>
        <w:tab/>
      </w:r>
      <w:r w:rsidR="00FD704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D208C" w:rsidRPr="00FD7040">
        <w:rPr>
          <w:rFonts w:ascii="Times New Roman" w:hAnsi="Times New Roman" w:cs="Times New Roman"/>
          <w:sz w:val="28"/>
          <w:szCs w:val="28"/>
        </w:rPr>
        <w:t xml:space="preserve">pag. </w:t>
      </w:r>
      <w:r>
        <w:rPr>
          <w:rFonts w:ascii="Times New Roman" w:hAnsi="Times New Roman" w:cs="Times New Roman"/>
          <w:sz w:val="28"/>
          <w:szCs w:val="28"/>
        </w:rPr>
        <w:t>18</w:t>
      </w:r>
    </w:p>
    <w:p w14:paraId="6CBBC061" w14:textId="7057DD06" w:rsidR="008D208C" w:rsidRPr="00FD7040" w:rsidRDefault="008D208C" w:rsidP="008D208C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D7040">
        <w:rPr>
          <w:rFonts w:ascii="Times New Roman" w:hAnsi="Times New Roman" w:cs="Times New Roman"/>
          <w:sz w:val="28"/>
          <w:szCs w:val="28"/>
        </w:rPr>
        <w:t xml:space="preserve">Riferimenti bibliografici e </w:t>
      </w:r>
      <w:proofErr w:type="spellStart"/>
      <w:r w:rsidRPr="00FD7040">
        <w:rPr>
          <w:rFonts w:ascii="Times New Roman" w:hAnsi="Times New Roman" w:cs="Times New Roman"/>
          <w:sz w:val="28"/>
          <w:szCs w:val="28"/>
        </w:rPr>
        <w:t>sit</w:t>
      </w:r>
      <w:r w:rsidR="005B3C74" w:rsidRPr="00FD7040">
        <w:rPr>
          <w:rFonts w:ascii="Times New Roman" w:hAnsi="Times New Roman" w:cs="Times New Roman"/>
          <w:sz w:val="28"/>
          <w:szCs w:val="28"/>
        </w:rPr>
        <w:t>ografici</w:t>
      </w:r>
      <w:proofErr w:type="spellEnd"/>
      <w:r w:rsidR="005B3C74" w:rsidRPr="00FD7040">
        <w:rPr>
          <w:rFonts w:ascii="Times New Roman" w:hAnsi="Times New Roman" w:cs="Times New Roman"/>
          <w:sz w:val="28"/>
          <w:szCs w:val="28"/>
        </w:rPr>
        <w:tab/>
      </w:r>
      <w:r w:rsidR="005B3C74" w:rsidRPr="00FD7040">
        <w:rPr>
          <w:rFonts w:ascii="Times New Roman" w:hAnsi="Times New Roman" w:cs="Times New Roman"/>
          <w:sz w:val="28"/>
          <w:szCs w:val="28"/>
        </w:rPr>
        <w:tab/>
      </w:r>
      <w:r w:rsidR="005B3C74" w:rsidRPr="00FD7040">
        <w:rPr>
          <w:rFonts w:ascii="Times New Roman" w:hAnsi="Times New Roman" w:cs="Times New Roman"/>
          <w:sz w:val="28"/>
          <w:szCs w:val="28"/>
        </w:rPr>
        <w:tab/>
      </w:r>
      <w:r w:rsidR="00FD704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B3C74" w:rsidRPr="00FD7040">
        <w:rPr>
          <w:rFonts w:ascii="Times New Roman" w:hAnsi="Times New Roman" w:cs="Times New Roman"/>
          <w:sz w:val="28"/>
          <w:szCs w:val="28"/>
        </w:rPr>
        <w:t xml:space="preserve">pag. </w:t>
      </w:r>
      <w:r w:rsidR="00B85A16">
        <w:rPr>
          <w:rFonts w:ascii="Times New Roman" w:hAnsi="Times New Roman" w:cs="Times New Roman"/>
          <w:sz w:val="28"/>
          <w:szCs w:val="28"/>
        </w:rPr>
        <w:t>18</w:t>
      </w:r>
    </w:p>
    <w:p w14:paraId="79D0488A" w14:textId="77777777" w:rsidR="005B3C74" w:rsidRPr="00E03EC0" w:rsidRDefault="005B3C74" w:rsidP="005B3C74">
      <w:pPr>
        <w:rPr>
          <w:rFonts w:ascii="Times New Roman" w:hAnsi="Times New Roman" w:cs="Times New Roman"/>
          <w:sz w:val="36"/>
          <w:szCs w:val="36"/>
        </w:rPr>
      </w:pPr>
    </w:p>
    <w:p w14:paraId="467BC759" w14:textId="77777777" w:rsidR="005B3C74" w:rsidRPr="00E03EC0" w:rsidRDefault="005B3C74" w:rsidP="005B3C74">
      <w:pPr>
        <w:rPr>
          <w:rFonts w:ascii="Times New Roman" w:hAnsi="Times New Roman" w:cs="Times New Roman"/>
          <w:sz w:val="36"/>
          <w:szCs w:val="36"/>
        </w:rPr>
      </w:pPr>
    </w:p>
    <w:p w14:paraId="159B8CDB" w14:textId="77777777" w:rsidR="005B3C74" w:rsidRPr="00E03EC0" w:rsidRDefault="005B3C74" w:rsidP="005B3C74">
      <w:pPr>
        <w:rPr>
          <w:rFonts w:ascii="Times New Roman" w:hAnsi="Times New Roman" w:cs="Times New Roman"/>
          <w:sz w:val="36"/>
          <w:szCs w:val="36"/>
        </w:rPr>
      </w:pPr>
    </w:p>
    <w:p w14:paraId="0B777A24" w14:textId="77777777" w:rsidR="005B3C74" w:rsidRPr="00E03EC0" w:rsidRDefault="005B3C74" w:rsidP="005B3C74">
      <w:pPr>
        <w:rPr>
          <w:rFonts w:ascii="Times New Roman" w:hAnsi="Times New Roman" w:cs="Times New Roman"/>
          <w:sz w:val="36"/>
          <w:szCs w:val="36"/>
        </w:rPr>
      </w:pPr>
    </w:p>
    <w:p w14:paraId="01955C9F" w14:textId="77777777" w:rsidR="005B3C74" w:rsidRPr="00E03EC0" w:rsidRDefault="005B3C74" w:rsidP="005B3C74">
      <w:pPr>
        <w:rPr>
          <w:rFonts w:ascii="Times New Roman" w:hAnsi="Times New Roman" w:cs="Times New Roman"/>
          <w:sz w:val="36"/>
          <w:szCs w:val="36"/>
        </w:rPr>
      </w:pPr>
    </w:p>
    <w:p w14:paraId="5A0EF350" w14:textId="77777777" w:rsidR="005B3C74" w:rsidRPr="00E03EC0" w:rsidRDefault="005B3C74" w:rsidP="005B3C74">
      <w:pPr>
        <w:rPr>
          <w:rFonts w:ascii="Times New Roman" w:hAnsi="Times New Roman" w:cs="Times New Roman"/>
          <w:sz w:val="36"/>
          <w:szCs w:val="36"/>
        </w:rPr>
      </w:pPr>
    </w:p>
    <w:p w14:paraId="0A991CB5" w14:textId="77777777" w:rsidR="005B3C74" w:rsidRPr="00E03EC0" w:rsidRDefault="005B3C74" w:rsidP="005B3C74">
      <w:pPr>
        <w:rPr>
          <w:rFonts w:ascii="Times New Roman" w:hAnsi="Times New Roman" w:cs="Times New Roman"/>
          <w:sz w:val="36"/>
          <w:szCs w:val="36"/>
        </w:rPr>
      </w:pPr>
    </w:p>
    <w:p w14:paraId="2EEF0620" w14:textId="77777777" w:rsidR="00E03EC0" w:rsidRDefault="00E03EC0" w:rsidP="005B3C74">
      <w:pPr>
        <w:rPr>
          <w:rFonts w:ascii="Times New Roman" w:hAnsi="Times New Roman" w:cs="Times New Roman"/>
          <w:sz w:val="36"/>
          <w:szCs w:val="36"/>
        </w:rPr>
      </w:pPr>
    </w:p>
    <w:p w14:paraId="79DA479B" w14:textId="77777777" w:rsidR="00375B37" w:rsidRDefault="00375B37" w:rsidP="005B3C74">
      <w:pPr>
        <w:rPr>
          <w:rFonts w:ascii="Times New Roman" w:hAnsi="Times New Roman" w:cs="Times New Roman"/>
          <w:sz w:val="28"/>
          <w:szCs w:val="28"/>
        </w:rPr>
      </w:pPr>
    </w:p>
    <w:p w14:paraId="6787A372" w14:textId="77777777" w:rsidR="00152D78" w:rsidRDefault="00152D78" w:rsidP="005B3C74">
      <w:pPr>
        <w:rPr>
          <w:rFonts w:ascii="Times New Roman" w:hAnsi="Times New Roman" w:cs="Times New Roman"/>
          <w:sz w:val="28"/>
          <w:szCs w:val="28"/>
        </w:rPr>
      </w:pPr>
    </w:p>
    <w:p w14:paraId="22CAC036" w14:textId="03261887" w:rsidR="00FD075D" w:rsidRPr="00FD7040" w:rsidRDefault="005B3C74" w:rsidP="005B3C74">
      <w:pPr>
        <w:rPr>
          <w:rFonts w:ascii="Times New Roman" w:hAnsi="Times New Roman" w:cs="Times New Roman"/>
          <w:sz w:val="28"/>
          <w:szCs w:val="28"/>
        </w:rPr>
      </w:pPr>
      <w:r w:rsidRPr="00FD7040">
        <w:rPr>
          <w:rFonts w:ascii="Times New Roman" w:hAnsi="Times New Roman" w:cs="Times New Roman"/>
          <w:sz w:val="28"/>
          <w:szCs w:val="28"/>
        </w:rPr>
        <w:lastRenderedPageBreak/>
        <w:t>INTRODUZIONE</w:t>
      </w:r>
    </w:p>
    <w:p w14:paraId="573C8F23" w14:textId="1B0DD439" w:rsidR="00FD075D" w:rsidRPr="00FD7040" w:rsidRDefault="00FD075D" w:rsidP="005B3C74">
      <w:pPr>
        <w:rPr>
          <w:rFonts w:ascii="Times New Roman" w:hAnsi="Times New Roman" w:cs="Times New Roman"/>
          <w:sz w:val="24"/>
          <w:szCs w:val="24"/>
        </w:rPr>
      </w:pPr>
      <w:r w:rsidRPr="00FD7040">
        <w:rPr>
          <w:rFonts w:ascii="Times New Roman" w:hAnsi="Times New Roman" w:cs="Times New Roman"/>
          <w:sz w:val="24"/>
          <w:szCs w:val="24"/>
        </w:rPr>
        <w:t>Come argomento della nostra ricerca empirica esaminiamo la relazione che vi è tra il titolo di studio dei genitori e la scelt</w:t>
      </w:r>
      <w:r w:rsidR="00825B4F" w:rsidRPr="00FD7040">
        <w:rPr>
          <w:rFonts w:ascii="Times New Roman" w:hAnsi="Times New Roman" w:cs="Times New Roman"/>
          <w:sz w:val="24"/>
          <w:szCs w:val="24"/>
        </w:rPr>
        <w:t>a post-diploma degli adolescenti.</w:t>
      </w:r>
      <w:r w:rsidRPr="00FD70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4C2268" w14:textId="77777777" w:rsidR="005B3C74" w:rsidRPr="00FD7040" w:rsidRDefault="005B3C74" w:rsidP="005B3C74">
      <w:pPr>
        <w:rPr>
          <w:rFonts w:ascii="Times New Roman" w:hAnsi="Times New Roman" w:cs="Times New Roman"/>
          <w:sz w:val="28"/>
          <w:szCs w:val="28"/>
        </w:rPr>
      </w:pPr>
      <w:r w:rsidRPr="00FD7040">
        <w:rPr>
          <w:rFonts w:ascii="Times New Roman" w:hAnsi="Times New Roman" w:cs="Times New Roman"/>
          <w:sz w:val="28"/>
          <w:szCs w:val="28"/>
        </w:rPr>
        <w:t>TEMA DI RICERCA</w:t>
      </w:r>
    </w:p>
    <w:p w14:paraId="08D0D0D1" w14:textId="03E3A00E" w:rsidR="00757A20" w:rsidRPr="00FD7040" w:rsidRDefault="00757A20" w:rsidP="005B3C74">
      <w:pPr>
        <w:rPr>
          <w:rFonts w:ascii="Times New Roman" w:hAnsi="Times New Roman" w:cs="Times New Roman"/>
          <w:sz w:val="24"/>
          <w:szCs w:val="24"/>
        </w:rPr>
      </w:pPr>
      <w:r w:rsidRPr="00FD7040">
        <w:rPr>
          <w:rFonts w:ascii="Times New Roman" w:hAnsi="Times New Roman" w:cs="Times New Roman"/>
          <w:sz w:val="24"/>
          <w:szCs w:val="24"/>
        </w:rPr>
        <w:t>Relazione tra titolo di studio dei</w:t>
      </w:r>
      <w:r w:rsidR="00825B4F" w:rsidRPr="00FD7040">
        <w:rPr>
          <w:rFonts w:ascii="Times New Roman" w:hAnsi="Times New Roman" w:cs="Times New Roman"/>
          <w:sz w:val="24"/>
          <w:szCs w:val="24"/>
        </w:rPr>
        <w:t xml:space="preserve"> genitori e scelta post-diploma degli adolescenti</w:t>
      </w:r>
      <w:r w:rsidRPr="00FD7040">
        <w:rPr>
          <w:rFonts w:ascii="Times New Roman" w:hAnsi="Times New Roman" w:cs="Times New Roman"/>
          <w:sz w:val="24"/>
          <w:szCs w:val="24"/>
        </w:rPr>
        <w:t>.</w:t>
      </w:r>
    </w:p>
    <w:p w14:paraId="4DE79E05" w14:textId="77777777" w:rsidR="005B3C74" w:rsidRPr="00FD7040" w:rsidRDefault="005B3C74" w:rsidP="005B3C74">
      <w:pPr>
        <w:rPr>
          <w:rFonts w:ascii="Times New Roman" w:hAnsi="Times New Roman" w:cs="Times New Roman"/>
          <w:sz w:val="28"/>
          <w:szCs w:val="28"/>
        </w:rPr>
      </w:pPr>
      <w:r w:rsidRPr="00FD7040">
        <w:rPr>
          <w:rFonts w:ascii="Times New Roman" w:hAnsi="Times New Roman" w:cs="Times New Roman"/>
          <w:sz w:val="28"/>
          <w:szCs w:val="28"/>
        </w:rPr>
        <w:t>PROBLEMA DI RICERCA</w:t>
      </w:r>
    </w:p>
    <w:p w14:paraId="49A5F338" w14:textId="77777777" w:rsidR="004F450A" w:rsidRPr="00FD7040" w:rsidRDefault="004F450A" w:rsidP="005B3C74">
      <w:pPr>
        <w:rPr>
          <w:rFonts w:ascii="Times New Roman" w:hAnsi="Times New Roman" w:cs="Times New Roman"/>
          <w:sz w:val="24"/>
          <w:szCs w:val="24"/>
        </w:rPr>
      </w:pPr>
      <w:r w:rsidRPr="00FD7040">
        <w:rPr>
          <w:rFonts w:ascii="Times New Roman" w:hAnsi="Times New Roman" w:cs="Times New Roman"/>
          <w:sz w:val="24"/>
          <w:szCs w:val="24"/>
        </w:rPr>
        <w:t>Vi è relazione tra titolo di studio dei genitori e scelta post-diploma degli adolescenti?</w:t>
      </w:r>
    </w:p>
    <w:p w14:paraId="7E70772B" w14:textId="77777777" w:rsidR="005B3C74" w:rsidRPr="00FD7040" w:rsidRDefault="005B3C74" w:rsidP="005B3C74">
      <w:pPr>
        <w:rPr>
          <w:rFonts w:ascii="Times New Roman" w:hAnsi="Times New Roman" w:cs="Times New Roman"/>
          <w:sz w:val="28"/>
          <w:szCs w:val="28"/>
        </w:rPr>
      </w:pPr>
      <w:r w:rsidRPr="00FD7040">
        <w:rPr>
          <w:rFonts w:ascii="Times New Roman" w:hAnsi="Times New Roman" w:cs="Times New Roman"/>
          <w:sz w:val="28"/>
          <w:szCs w:val="28"/>
        </w:rPr>
        <w:t>OBIETTIVO DI RICERCA</w:t>
      </w:r>
    </w:p>
    <w:p w14:paraId="3B98A5EE" w14:textId="48191757" w:rsidR="00C61B3B" w:rsidRPr="00FD7040" w:rsidRDefault="00C61B3B" w:rsidP="005B3C74">
      <w:pPr>
        <w:rPr>
          <w:rFonts w:ascii="Times New Roman" w:hAnsi="Times New Roman" w:cs="Times New Roman"/>
          <w:sz w:val="24"/>
          <w:szCs w:val="24"/>
        </w:rPr>
      </w:pPr>
      <w:r w:rsidRPr="00FD7040">
        <w:rPr>
          <w:rFonts w:ascii="Times New Roman" w:hAnsi="Times New Roman" w:cs="Times New Roman"/>
          <w:sz w:val="24"/>
          <w:szCs w:val="24"/>
        </w:rPr>
        <w:t xml:space="preserve">Comprendere se vi è relazione tra i due fattori </w:t>
      </w:r>
      <w:r w:rsidR="005A7512" w:rsidRPr="00FD7040">
        <w:rPr>
          <w:rFonts w:ascii="Times New Roman" w:hAnsi="Times New Roman" w:cs="Times New Roman"/>
          <w:sz w:val="24"/>
          <w:szCs w:val="24"/>
        </w:rPr>
        <w:t xml:space="preserve">esposti </w:t>
      </w:r>
      <w:r w:rsidR="00286E33" w:rsidRPr="00FD7040">
        <w:rPr>
          <w:rFonts w:ascii="Times New Roman" w:hAnsi="Times New Roman" w:cs="Times New Roman"/>
          <w:sz w:val="24"/>
          <w:szCs w:val="24"/>
        </w:rPr>
        <w:t>nel problema di ricerca.</w:t>
      </w:r>
    </w:p>
    <w:p w14:paraId="6A22784B" w14:textId="77777777" w:rsidR="005B3C74" w:rsidRPr="00FD7040" w:rsidRDefault="005B3C74" w:rsidP="005B3C74">
      <w:pPr>
        <w:rPr>
          <w:rFonts w:ascii="Times New Roman" w:hAnsi="Times New Roman" w:cs="Times New Roman"/>
          <w:sz w:val="28"/>
          <w:szCs w:val="28"/>
        </w:rPr>
      </w:pPr>
      <w:r w:rsidRPr="00FD7040">
        <w:rPr>
          <w:rFonts w:ascii="Times New Roman" w:hAnsi="Times New Roman" w:cs="Times New Roman"/>
          <w:sz w:val="28"/>
          <w:szCs w:val="28"/>
        </w:rPr>
        <w:t>QUADRO TEORICO</w:t>
      </w:r>
    </w:p>
    <w:p w14:paraId="2A362855" w14:textId="77777777" w:rsidR="00E768FB" w:rsidRPr="00FD7040" w:rsidRDefault="004F450A" w:rsidP="00E768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040">
        <w:rPr>
          <w:rFonts w:ascii="Times New Roman" w:hAnsi="Times New Roman" w:cs="Times New Roman"/>
          <w:sz w:val="24"/>
          <w:szCs w:val="24"/>
        </w:rPr>
        <w:t xml:space="preserve">Negli ultimi decenni le opportunità di promozione sociale dei giovani si sono arrestate, delineando una società statica, in cui i giovani hanno poche speranze di riuscire a migliorare le proprie condizioni di vita rispetto a quelle avute dai loro genitori. Poche sono le chances dei figli di raggiungere una posizione occupazionale migliore di quella dei loro genitori. </w:t>
      </w:r>
      <w:r w:rsidRPr="00FD7040">
        <w:rPr>
          <w:rFonts w:ascii="Times New Roman" w:hAnsi="Times New Roman" w:cs="Times New Roman"/>
          <w:sz w:val="24"/>
          <w:szCs w:val="24"/>
        </w:rPr>
        <w:br/>
        <w:t>Allo stesso modo, nonostante l’ac</w:t>
      </w:r>
      <w:r w:rsidR="00405F84" w:rsidRPr="00FD7040">
        <w:rPr>
          <w:rFonts w:ascii="Times New Roman" w:hAnsi="Times New Roman" w:cs="Times New Roman"/>
          <w:sz w:val="24"/>
          <w:szCs w:val="24"/>
        </w:rPr>
        <w:t xml:space="preserve">cesso ai livelli più elevati di </w:t>
      </w:r>
      <w:r w:rsidRPr="00FD7040">
        <w:rPr>
          <w:rFonts w:ascii="Times New Roman" w:hAnsi="Times New Roman" w:cs="Times New Roman"/>
          <w:sz w:val="24"/>
          <w:szCs w:val="24"/>
        </w:rPr>
        <w:t xml:space="preserve">istruzione sia formalmente a disposizione di tutti, le opportunità educative dei figli sono fortemente condizionate dal </w:t>
      </w:r>
      <w:proofErr w:type="gramStart"/>
      <w:r w:rsidRPr="00FD7040">
        <w:rPr>
          <w:rFonts w:ascii="Times New Roman" w:hAnsi="Times New Roman" w:cs="Times New Roman"/>
          <w:sz w:val="24"/>
          <w:szCs w:val="24"/>
        </w:rPr>
        <w:t>livello  di</w:t>
      </w:r>
      <w:proofErr w:type="gramEnd"/>
      <w:r w:rsidRPr="00FD7040">
        <w:rPr>
          <w:rFonts w:ascii="Times New Roman" w:hAnsi="Times New Roman" w:cs="Times New Roman"/>
          <w:sz w:val="24"/>
          <w:szCs w:val="24"/>
        </w:rPr>
        <w:t xml:space="preserve"> istruzione dei genitori. La famiglia, quindi, sembrerebbe contenere le aspettative e le possibilità di ascesa sociale dei figli e di contro i loro percorsi di vita parrebbero svilupparsi prevalentemente all’interno dei confini familiari.</w:t>
      </w:r>
      <w:r w:rsidRPr="00FD7040">
        <w:rPr>
          <w:rFonts w:ascii="Times New Roman" w:hAnsi="Times New Roman" w:cs="Times New Roman"/>
          <w:sz w:val="24"/>
          <w:szCs w:val="24"/>
        </w:rPr>
        <w:br/>
        <w:t>Per tanti giovani neodiplomati chiamati a decidere sulla prosecuzione o meno degli studi e, in caso di risposta positiva, sulle università e facoltà ritenute più idonee alle proprie aspirazioni, la scelta non si rivela tra le più semplici se si tiene conto del fa</w:t>
      </w:r>
      <w:r w:rsidR="00667790" w:rsidRPr="00FD7040">
        <w:rPr>
          <w:rFonts w:ascii="Times New Roman" w:hAnsi="Times New Roman" w:cs="Times New Roman"/>
          <w:sz w:val="24"/>
          <w:szCs w:val="24"/>
        </w:rPr>
        <w:t>tto che un gran numero di ragazzi</w:t>
      </w:r>
      <w:r w:rsidRPr="00FD7040">
        <w:rPr>
          <w:rFonts w:ascii="Times New Roman" w:hAnsi="Times New Roman" w:cs="Times New Roman"/>
          <w:sz w:val="24"/>
          <w:szCs w:val="24"/>
        </w:rPr>
        <w:t xml:space="preserve"> arriva alla vigilia del diploma ancora disorientato, ossia incerto su cosa fare del proprio futuro formativo e professionale. A tale disorientamento sembra doversi attribuire una scelta errata e/o poco consapevole dell’università e, già dopo il primo anno di corsi, diversi studenti si dicono pentiti della scelta fatta.  </w:t>
      </w:r>
      <w:r w:rsidRPr="00FD7040">
        <w:rPr>
          <w:rFonts w:ascii="Times New Roman" w:hAnsi="Times New Roman" w:cs="Times New Roman"/>
          <w:sz w:val="24"/>
          <w:szCs w:val="24"/>
        </w:rPr>
        <w:br/>
        <w:t>Di fronte a tanti ripensamenti sembra allora necessario interrogarsi su come i ragazzi compiano la scelta post-diploma e quali siano i fattori che entrano maggiormente in gioco nel momento in cui prendono una decisione così importante.</w:t>
      </w:r>
    </w:p>
    <w:p w14:paraId="09F07338" w14:textId="7AB5FFC5" w:rsidR="009050BD" w:rsidRPr="00FD7040" w:rsidRDefault="004F450A" w:rsidP="00E768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040">
        <w:rPr>
          <w:rFonts w:ascii="Times New Roman" w:hAnsi="Times New Roman" w:cs="Times New Roman"/>
          <w:sz w:val="24"/>
          <w:szCs w:val="24"/>
        </w:rPr>
        <w:br/>
        <w:t>Ad influire particolarmente sulla scelta dell’università e della facoltà, dunque, è il contesto socio-economico e culturale della famiglia: l’isc</w:t>
      </w:r>
      <w:r w:rsidR="00405F84" w:rsidRPr="00FD7040">
        <w:rPr>
          <w:rFonts w:ascii="Times New Roman" w:hAnsi="Times New Roman" w:cs="Times New Roman"/>
          <w:sz w:val="24"/>
          <w:szCs w:val="24"/>
        </w:rPr>
        <w:t>rizione all’università pare infatti</w:t>
      </w:r>
      <w:r w:rsidRPr="00FD7040">
        <w:rPr>
          <w:rFonts w:ascii="Times New Roman" w:hAnsi="Times New Roman" w:cs="Times New Roman"/>
          <w:sz w:val="24"/>
          <w:szCs w:val="24"/>
        </w:rPr>
        <w:t xml:space="preserve"> nettamente superiore tra i diplomati provenienti da contesti più favoriti e</w:t>
      </w:r>
      <w:r w:rsidR="00405F84" w:rsidRPr="00FD7040">
        <w:rPr>
          <w:rFonts w:ascii="Times New Roman" w:hAnsi="Times New Roman" w:cs="Times New Roman"/>
          <w:sz w:val="24"/>
          <w:szCs w:val="24"/>
        </w:rPr>
        <w:t xml:space="preserve">, tra i giovani </w:t>
      </w:r>
      <w:r w:rsidRPr="00FD7040">
        <w:rPr>
          <w:rFonts w:ascii="Times New Roman" w:hAnsi="Times New Roman" w:cs="Times New Roman"/>
          <w:sz w:val="24"/>
          <w:szCs w:val="24"/>
        </w:rPr>
        <w:t>laureati</w:t>
      </w:r>
      <w:r w:rsidR="00405F84" w:rsidRPr="00FD7040">
        <w:rPr>
          <w:rFonts w:ascii="Times New Roman" w:hAnsi="Times New Roman" w:cs="Times New Roman"/>
          <w:sz w:val="24"/>
          <w:szCs w:val="24"/>
        </w:rPr>
        <w:t>,</w:t>
      </w:r>
      <w:r w:rsidR="009050BD" w:rsidRPr="00FD7040">
        <w:rPr>
          <w:rFonts w:ascii="Times New Roman" w:hAnsi="Times New Roman" w:cs="Times New Roman"/>
          <w:sz w:val="24"/>
          <w:szCs w:val="24"/>
        </w:rPr>
        <w:t xml:space="preserve"> molti hanno</w:t>
      </w:r>
      <w:r w:rsidRPr="00FD7040">
        <w:rPr>
          <w:rFonts w:ascii="Times New Roman" w:hAnsi="Times New Roman" w:cs="Times New Roman"/>
          <w:sz w:val="24"/>
          <w:szCs w:val="24"/>
        </w:rPr>
        <w:t xml:space="preserve"> almeno un genitore in possesso di un titolo universitario. </w:t>
      </w:r>
    </w:p>
    <w:p w14:paraId="0EDC6561" w14:textId="77777777" w:rsidR="009050BD" w:rsidRPr="00FD7040" w:rsidRDefault="004F450A" w:rsidP="00E768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040">
        <w:rPr>
          <w:rFonts w:ascii="Times New Roman" w:hAnsi="Times New Roman" w:cs="Times New Roman"/>
          <w:sz w:val="24"/>
          <w:szCs w:val="24"/>
        </w:rPr>
        <w:t xml:space="preserve">Si può dunque a buon diritto sostenere che la famiglia sia al primo posto tra i fattori che più influenzano i futuri universitari, affiancata dalle inclinazioni personali dello studente, quali ad esempio il lavoro che gli piacerebbe svolgere in futuro, le materie che predilige e le ore che si è disposti a dedicare allo studio </w:t>
      </w:r>
      <w:proofErr w:type="gramStart"/>
      <w:r w:rsidRPr="00FD7040">
        <w:rPr>
          <w:rFonts w:ascii="Times New Roman" w:hAnsi="Times New Roman" w:cs="Times New Roman"/>
          <w:sz w:val="24"/>
          <w:szCs w:val="24"/>
        </w:rPr>
        <w:t>e  dalla</w:t>
      </w:r>
      <w:proofErr w:type="gramEnd"/>
      <w:r w:rsidRPr="00FD7040">
        <w:rPr>
          <w:rFonts w:ascii="Times New Roman" w:hAnsi="Times New Roman" w:cs="Times New Roman"/>
          <w:sz w:val="24"/>
          <w:szCs w:val="24"/>
        </w:rPr>
        <w:t xml:space="preserve"> considerazione degli sbocchi occupazionali che, soprattutto in un momento complicato dal punto di vista lavorativo, non smettono di tormentare i ragazzi.  </w:t>
      </w:r>
      <w:r w:rsidRPr="00FD7040">
        <w:rPr>
          <w:rFonts w:ascii="Times New Roman" w:hAnsi="Times New Roman" w:cs="Times New Roman"/>
          <w:sz w:val="24"/>
          <w:szCs w:val="24"/>
        </w:rPr>
        <w:br/>
        <w:t xml:space="preserve">Spesso i ragazzi chiedono aiuto ai genitori per orientarsi tra i vari corsi di laurea, ma in non pochi casi, si passa dai consigli a qualcosa di molto di più e i genitori scelgono l’università per i figli. </w:t>
      </w:r>
      <w:r w:rsidRPr="00FD7040">
        <w:rPr>
          <w:rFonts w:ascii="Times New Roman" w:hAnsi="Times New Roman" w:cs="Times New Roman"/>
          <w:sz w:val="24"/>
          <w:szCs w:val="24"/>
        </w:rPr>
        <w:br/>
      </w:r>
      <w:r w:rsidRPr="00FD7040">
        <w:rPr>
          <w:rFonts w:ascii="Times New Roman" w:hAnsi="Times New Roman" w:cs="Times New Roman"/>
          <w:sz w:val="24"/>
          <w:szCs w:val="24"/>
        </w:rPr>
        <w:lastRenderedPageBreak/>
        <w:t>Se l’aiuto dei genitori e il loro incoraggiamento possono essere un sollievo per i figli nel momento di compiere una delle scelte più importanti della propria vita, c’è anche un rovescio della medaglia.</w:t>
      </w:r>
    </w:p>
    <w:p w14:paraId="5BF00AF5" w14:textId="4FE66AA9" w:rsidR="004F450A" w:rsidRPr="00FD7040" w:rsidRDefault="004F450A" w:rsidP="00E768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040">
        <w:rPr>
          <w:rFonts w:ascii="Times New Roman" w:hAnsi="Times New Roman" w:cs="Times New Roman"/>
          <w:sz w:val="24"/>
          <w:szCs w:val="24"/>
        </w:rPr>
        <w:br/>
        <w:t xml:space="preserve">Un andamento opposto contraddistingue la scelta di un percorso di tipo lavorativo: </w:t>
      </w:r>
      <w:proofErr w:type="spellStart"/>
      <w:r w:rsidRPr="00FD7040">
        <w:rPr>
          <w:rFonts w:ascii="Times New Roman" w:hAnsi="Times New Roman" w:cs="Times New Roman"/>
          <w:sz w:val="24"/>
          <w:szCs w:val="24"/>
        </w:rPr>
        <w:t>piu</w:t>
      </w:r>
      <w:proofErr w:type="spellEnd"/>
      <w:r w:rsidRPr="00FD7040">
        <w:rPr>
          <w:rFonts w:ascii="Times New Roman" w:hAnsi="Times New Roman" w:cs="Times New Roman"/>
          <w:sz w:val="24"/>
          <w:szCs w:val="24"/>
        </w:rPr>
        <w:t xml:space="preserve">̀ i genitori presentano una </w:t>
      </w:r>
      <w:proofErr w:type="spellStart"/>
      <w:r w:rsidRPr="00FD7040">
        <w:rPr>
          <w:rFonts w:ascii="Times New Roman" w:hAnsi="Times New Roman" w:cs="Times New Roman"/>
          <w:sz w:val="24"/>
          <w:szCs w:val="24"/>
        </w:rPr>
        <w:t>scolarita</w:t>
      </w:r>
      <w:proofErr w:type="spellEnd"/>
      <w:r w:rsidRPr="00FD7040">
        <w:rPr>
          <w:rFonts w:ascii="Times New Roman" w:hAnsi="Times New Roman" w:cs="Times New Roman"/>
          <w:sz w:val="24"/>
          <w:szCs w:val="24"/>
        </w:rPr>
        <w:t xml:space="preserve">̀ bassa, maggiore è la percentuale di diplomati che sceglie di inserirsi attivamente nel mercato del lavoro; </w:t>
      </w:r>
      <w:r w:rsidR="009050BD" w:rsidRPr="00FD7040">
        <w:rPr>
          <w:rFonts w:ascii="Times New Roman" w:hAnsi="Times New Roman" w:cs="Times New Roman"/>
          <w:sz w:val="24"/>
          <w:szCs w:val="24"/>
        </w:rPr>
        <w:t xml:space="preserve">sono numerosi i giovani che riescono </w:t>
      </w:r>
      <w:r w:rsidRPr="00FD7040">
        <w:rPr>
          <w:rFonts w:ascii="Times New Roman" w:hAnsi="Times New Roman" w:cs="Times New Roman"/>
          <w:sz w:val="24"/>
          <w:szCs w:val="24"/>
        </w:rPr>
        <w:t xml:space="preserve">ad inserirsi nel mercato del lavoro ereditando la posizione occupazionale dei genitori, ecco così spiegata l’influenza dell’impiego genitoriale nella scelta lavorativa dei figli. </w:t>
      </w:r>
      <w:r w:rsidRPr="00FD7040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D7040">
        <w:rPr>
          <w:rFonts w:ascii="Times New Roman" w:hAnsi="Times New Roman" w:cs="Times New Roman"/>
          <w:sz w:val="24"/>
          <w:szCs w:val="24"/>
        </w:rPr>
        <w:t>Piu</w:t>
      </w:r>
      <w:proofErr w:type="spellEnd"/>
      <w:r w:rsidRPr="00FD7040">
        <w:rPr>
          <w:rFonts w:ascii="Times New Roman" w:hAnsi="Times New Roman" w:cs="Times New Roman"/>
          <w:sz w:val="24"/>
          <w:szCs w:val="24"/>
        </w:rPr>
        <w:t xml:space="preserve">̀ il livello di istruzione familiare è elevato e </w:t>
      </w:r>
      <w:proofErr w:type="spellStart"/>
      <w:r w:rsidRPr="00FD7040">
        <w:rPr>
          <w:rFonts w:ascii="Times New Roman" w:hAnsi="Times New Roman" w:cs="Times New Roman"/>
          <w:sz w:val="24"/>
          <w:szCs w:val="24"/>
        </w:rPr>
        <w:t>piu</w:t>
      </w:r>
      <w:proofErr w:type="spellEnd"/>
      <w:r w:rsidRPr="00FD7040">
        <w:rPr>
          <w:rFonts w:ascii="Times New Roman" w:hAnsi="Times New Roman" w:cs="Times New Roman"/>
          <w:sz w:val="24"/>
          <w:szCs w:val="24"/>
        </w:rPr>
        <w:t>̀ i meccanismi di persistenza nella classe occupazionale bor</w:t>
      </w:r>
      <w:r w:rsidR="0089364B" w:rsidRPr="00FD7040">
        <w:rPr>
          <w:rFonts w:ascii="Times New Roman" w:hAnsi="Times New Roman" w:cs="Times New Roman"/>
          <w:sz w:val="24"/>
          <w:szCs w:val="24"/>
        </w:rPr>
        <w:t>ghese sono forti: accade spesso che i figli conservino</w:t>
      </w:r>
      <w:r w:rsidRPr="00FD7040">
        <w:rPr>
          <w:rFonts w:ascii="Times New Roman" w:hAnsi="Times New Roman" w:cs="Times New Roman"/>
          <w:sz w:val="24"/>
          <w:szCs w:val="24"/>
        </w:rPr>
        <w:t xml:space="preserve"> la posizione sociale borghese</w:t>
      </w:r>
      <w:r w:rsidR="0089364B" w:rsidRPr="00FD7040">
        <w:rPr>
          <w:rFonts w:ascii="Times New Roman" w:hAnsi="Times New Roman" w:cs="Times New Roman"/>
          <w:sz w:val="24"/>
          <w:szCs w:val="24"/>
        </w:rPr>
        <w:t>, quando almeno uno dei due genitori ha raggiunto un livello di istruzione elevato; sono pertanto maggiori le chances di questi ragazzi, rispetto a quelle di un figlio proveniente da una famiglia borghese con un livello di istruzione più basso</w:t>
      </w:r>
      <w:r w:rsidRPr="00FD7040">
        <w:rPr>
          <w:rFonts w:ascii="Times New Roman" w:hAnsi="Times New Roman" w:cs="Times New Roman"/>
          <w:sz w:val="24"/>
          <w:szCs w:val="24"/>
        </w:rPr>
        <w:t xml:space="preserve">. </w:t>
      </w:r>
      <w:r w:rsidRPr="00FD7040">
        <w:rPr>
          <w:rFonts w:ascii="Times New Roman" w:hAnsi="Times New Roman" w:cs="Times New Roman"/>
          <w:sz w:val="24"/>
          <w:szCs w:val="24"/>
        </w:rPr>
        <w:br/>
        <w:t xml:space="preserve">Un’ulteriore spiegazione di tale andamento sembrano essere i fattori riconducibili alla crisi economica del nostro paese e quindi ad una diminuzione del reddito </w:t>
      </w:r>
      <w:proofErr w:type="gramStart"/>
      <w:r w:rsidRPr="00FD7040">
        <w:rPr>
          <w:rFonts w:ascii="Times New Roman" w:hAnsi="Times New Roman" w:cs="Times New Roman"/>
          <w:sz w:val="24"/>
          <w:szCs w:val="24"/>
        </w:rPr>
        <w:t>familiare,  che</w:t>
      </w:r>
      <w:proofErr w:type="gramEnd"/>
      <w:r w:rsidRPr="00FD7040">
        <w:rPr>
          <w:rFonts w:ascii="Times New Roman" w:hAnsi="Times New Roman" w:cs="Times New Roman"/>
          <w:sz w:val="24"/>
          <w:szCs w:val="24"/>
        </w:rPr>
        <w:t xml:space="preserve"> spingerebbe i giovani a scegliere il mondo del lavoro per non appoggiarsi economicamente alla</w:t>
      </w:r>
      <w:r w:rsidR="00890B4B" w:rsidRPr="00FD7040">
        <w:rPr>
          <w:rFonts w:ascii="Times New Roman" w:hAnsi="Times New Roman" w:cs="Times New Roman"/>
          <w:sz w:val="24"/>
          <w:szCs w:val="24"/>
        </w:rPr>
        <w:t xml:space="preserve"> famiglia di origine.</w:t>
      </w:r>
      <w:r w:rsidR="00890B4B" w:rsidRPr="00FD7040">
        <w:rPr>
          <w:rFonts w:ascii="Times New Roman" w:hAnsi="Times New Roman" w:cs="Times New Roman"/>
          <w:sz w:val="24"/>
          <w:szCs w:val="24"/>
        </w:rPr>
        <w:br/>
        <w:t>Per concludere, un ultimo</w:t>
      </w:r>
      <w:r w:rsidRPr="00FD7040">
        <w:rPr>
          <w:rFonts w:ascii="Times New Roman" w:hAnsi="Times New Roman" w:cs="Times New Roman"/>
          <w:sz w:val="24"/>
          <w:szCs w:val="24"/>
        </w:rPr>
        <w:t xml:space="preserve"> fattore influente sulla scelta di non proseguire gli studi dopo aver conseguito il diploma superiore, è per l’appunto la precedente scelta della scuola superiore. Pochi risultano essere i giovani neodiplomati in istituti tecnici/professionali che decidono di proseguire con gli studi, bensì una grande maggioranza decide di cercare un impiego inerente alla formazione ricevuta; ciò avviene perché una scuola di tipo tecnico e/o professionale prepara i giovani ad entrare nel mondo del lavoro e, questi ultimi, si sentono pronti a svolgere il mestiere appreso.</w:t>
      </w:r>
    </w:p>
    <w:p w14:paraId="5AB3D68D" w14:textId="77777777" w:rsidR="00E768FB" w:rsidRPr="00FD7040" w:rsidRDefault="00E768FB" w:rsidP="004F450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3AC8CD" w14:textId="77777777" w:rsidR="00E768FB" w:rsidRPr="00FD7040" w:rsidRDefault="00E768FB" w:rsidP="004F450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4BE073" w14:textId="77777777" w:rsidR="00FD7040" w:rsidRDefault="00FD7040" w:rsidP="004F450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4EE4B96" w14:textId="77777777" w:rsidR="00FD7040" w:rsidRDefault="00FD7040" w:rsidP="004F450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4D6689F" w14:textId="77777777" w:rsidR="00FD7040" w:rsidRDefault="00FD7040" w:rsidP="004F450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0787F44" w14:textId="77777777" w:rsidR="00FD7040" w:rsidRDefault="00FD7040" w:rsidP="004F450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9B735EF" w14:textId="77777777" w:rsidR="00FD7040" w:rsidRDefault="00FD7040" w:rsidP="004F450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49CF0C2" w14:textId="77777777" w:rsidR="00FD7040" w:rsidRDefault="00FD7040" w:rsidP="004F450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3CD21A2" w14:textId="77777777" w:rsidR="00FD7040" w:rsidRDefault="00FD7040" w:rsidP="004F450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F9037EB" w14:textId="77777777" w:rsidR="00FD7040" w:rsidRDefault="00FD7040" w:rsidP="004F450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ABDF3C8" w14:textId="77777777" w:rsidR="00FD7040" w:rsidRDefault="00FD7040" w:rsidP="004F450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43E2F73" w14:textId="77777777" w:rsidR="00FD7040" w:rsidRDefault="00FD7040" w:rsidP="004F450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E64AB91" w14:textId="3C8599BD" w:rsidR="00444847" w:rsidRDefault="00444847" w:rsidP="00FD704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C8D6923" w14:textId="77777777" w:rsidR="000352D6" w:rsidRDefault="000352D6" w:rsidP="00FD704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67DAAF6" w14:textId="1C9007F1" w:rsidR="00763821" w:rsidRPr="00FD7040" w:rsidRDefault="00763821" w:rsidP="00FD7040">
      <w:pPr>
        <w:jc w:val="both"/>
        <w:rPr>
          <w:rFonts w:ascii="Times New Roman" w:hAnsi="Times New Roman" w:cs="Times New Roman"/>
          <w:sz w:val="28"/>
          <w:szCs w:val="28"/>
        </w:rPr>
      </w:pPr>
      <w:r w:rsidRPr="00731497">
        <w:rPr>
          <w:rFonts w:ascii="Times New Roman" w:hAnsi="Times New Roman" w:cs="Times New Roman"/>
          <w:sz w:val="28"/>
          <w:szCs w:val="28"/>
        </w:rPr>
        <w:lastRenderedPageBreak/>
        <w:t>MAPPA CONCETTUALE</w:t>
      </w:r>
      <w:r w:rsidR="00FD7040">
        <w:rPr>
          <w:rFonts w:ascii="Times New Roman" w:hAnsi="Times New Roman" w:cs="Times New Roman"/>
          <w:sz w:val="28"/>
          <w:szCs w:val="28"/>
        </w:rPr>
        <w:tab/>
      </w:r>
    </w:p>
    <w:p w14:paraId="34E9B452" w14:textId="77777777" w:rsidR="00763821" w:rsidRPr="00E03EC0" w:rsidRDefault="00763821" w:rsidP="004F450A">
      <w:pPr>
        <w:jc w:val="both"/>
        <w:rPr>
          <w:rFonts w:ascii="Times New Roman" w:hAnsi="Times New Roman" w:cs="Times New Roman"/>
          <w:sz w:val="36"/>
          <w:szCs w:val="36"/>
        </w:rPr>
      </w:pPr>
      <w:r w:rsidRPr="00E03EC0">
        <w:rPr>
          <w:rFonts w:ascii="Times New Roman" w:hAnsi="Times New Roman" w:cs="Times New Roman"/>
          <w:noProof/>
          <w:sz w:val="36"/>
          <w:szCs w:val="36"/>
          <w:lang w:eastAsia="it-IT"/>
        </w:rPr>
        <w:drawing>
          <wp:inline distT="0" distB="0" distL="0" distR="0" wp14:anchorId="37008539" wp14:editId="2A03A6A3">
            <wp:extent cx="6249035" cy="4816475"/>
            <wp:effectExtent l="0" t="0" r="0" b="3175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9035" cy="4816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B78D8D" w14:textId="77777777" w:rsidR="00952113" w:rsidRPr="00E03EC0" w:rsidRDefault="00952113" w:rsidP="004F450A">
      <w:pPr>
        <w:jc w:val="both"/>
        <w:rPr>
          <w:rFonts w:ascii="Times New Roman" w:hAnsi="Times New Roman" w:cs="Times New Roman"/>
          <w:sz w:val="36"/>
          <w:szCs w:val="36"/>
        </w:rPr>
      </w:pPr>
    </w:p>
    <w:p w14:paraId="10BE12F2" w14:textId="77777777" w:rsidR="00952113" w:rsidRPr="00731497" w:rsidRDefault="00952113" w:rsidP="004F450A">
      <w:pPr>
        <w:jc w:val="both"/>
        <w:rPr>
          <w:rFonts w:ascii="Times New Roman" w:hAnsi="Times New Roman" w:cs="Times New Roman"/>
          <w:sz w:val="28"/>
          <w:szCs w:val="28"/>
        </w:rPr>
      </w:pPr>
      <w:r w:rsidRPr="00731497">
        <w:rPr>
          <w:rFonts w:ascii="Times New Roman" w:hAnsi="Times New Roman" w:cs="Times New Roman"/>
          <w:sz w:val="28"/>
          <w:szCs w:val="28"/>
        </w:rPr>
        <w:t>IPOTESI DI LAVORO</w:t>
      </w:r>
    </w:p>
    <w:p w14:paraId="174BFB74" w14:textId="58FA5074" w:rsidR="00E5189B" w:rsidRPr="00731497" w:rsidRDefault="00952113" w:rsidP="00E5189B">
      <w:pPr>
        <w:jc w:val="both"/>
        <w:rPr>
          <w:rFonts w:ascii="Times New Roman" w:hAnsi="Times New Roman" w:cs="Times New Roman"/>
          <w:sz w:val="24"/>
          <w:szCs w:val="24"/>
        </w:rPr>
      </w:pPr>
      <w:r w:rsidRPr="00731497">
        <w:rPr>
          <w:rFonts w:ascii="Times New Roman" w:hAnsi="Times New Roman" w:cs="Times New Roman"/>
          <w:sz w:val="24"/>
          <w:szCs w:val="24"/>
        </w:rPr>
        <w:t>Gli adolescenti tendono ad essere influenzati dai genitori nella scelta post-diploma.</w:t>
      </w:r>
    </w:p>
    <w:p w14:paraId="15ED5EA4" w14:textId="77777777" w:rsidR="00E5189B" w:rsidRPr="00731497" w:rsidRDefault="00E5189B" w:rsidP="00E5189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9FE464A" w14:textId="0A33AB85" w:rsidR="00952113" w:rsidRPr="00731497" w:rsidRDefault="00E5189B" w:rsidP="00E518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1497">
        <w:rPr>
          <w:rFonts w:ascii="Times New Roman" w:hAnsi="Times New Roman" w:cs="Times New Roman"/>
          <w:sz w:val="28"/>
          <w:szCs w:val="28"/>
        </w:rPr>
        <w:t>FATTORE INDIPENDENTE</w:t>
      </w:r>
      <w:r w:rsidR="00952113" w:rsidRPr="00731497">
        <w:rPr>
          <w:rFonts w:ascii="Times New Roman" w:hAnsi="Times New Roman" w:cs="Times New Roman"/>
          <w:sz w:val="28"/>
          <w:szCs w:val="28"/>
        </w:rPr>
        <w:t xml:space="preserve">: </w:t>
      </w:r>
      <w:r w:rsidR="00952113" w:rsidRPr="00731497">
        <w:rPr>
          <w:rFonts w:ascii="Times New Roman" w:hAnsi="Times New Roman" w:cs="Times New Roman"/>
          <w:sz w:val="24"/>
          <w:szCs w:val="24"/>
        </w:rPr>
        <w:t>TITOLO DI STUDIO DEI GENITORI</w:t>
      </w:r>
    </w:p>
    <w:p w14:paraId="767236AF" w14:textId="77777777" w:rsidR="00E5189B" w:rsidRPr="00731497" w:rsidRDefault="00E5189B" w:rsidP="00E518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DB66A9" w14:textId="4188E4E3" w:rsidR="00952113" w:rsidRDefault="00E5189B" w:rsidP="00E518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1497">
        <w:rPr>
          <w:rFonts w:ascii="Times New Roman" w:hAnsi="Times New Roman" w:cs="Times New Roman"/>
          <w:sz w:val="28"/>
          <w:szCs w:val="28"/>
        </w:rPr>
        <w:t>FATTORE DIPENDENTE</w:t>
      </w:r>
      <w:r w:rsidR="00952113" w:rsidRPr="00731497">
        <w:rPr>
          <w:rFonts w:ascii="Times New Roman" w:hAnsi="Times New Roman" w:cs="Times New Roman"/>
          <w:sz w:val="28"/>
          <w:szCs w:val="28"/>
        </w:rPr>
        <w:t>:</w:t>
      </w:r>
      <w:r w:rsidR="00952113" w:rsidRPr="00E03EC0">
        <w:rPr>
          <w:rFonts w:ascii="Times New Roman" w:hAnsi="Times New Roman" w:cs="Times New Roman"/>
          <w:sz w:val="36"/>
          <w:szCs w:val="36"/>
        </w:rPr>
        <w:t xml:space="preserve"> </w:t>
      </w:r>
      <w:r w:rsidR="009C3175" w:rsidRPr="00731497">
        <w:rPr>
          <w:rFonts w:ascii="Times New Roman" w:hAnsi="Times New Roman" w:cs="Times New Roman"/>
          <w:sz w:val="24"/>
          <w:szCs w:val="24"/>
        </w:rPr>
        <w:t>SCELTA POST-</w:t>
      </w:r>
      <w:r w:rsidR="00952113" w:rsidRPr="00731497">
        <w:rPr>
          <w:rFonts w:ascii="Times New Roman" w:hAnsi="Times New Roman" w:cs="Times New Roman"/>
          <w:sz w:val="24"/>
          <w:szCs w:val="24"/>
        </w:rPr>
        <w:t>DIPLOMA DEGLI ADOLESCENTI</w:t>
      </w:r>
    </w:p>
    <w:p w14:paraId="16A8D4B5" w14:textId="77777777" w:rsidR="00E5189B" w:rsidRPr="00E03EC0" w:rsidRDefault="00E5189B" w:rsidP="00E518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C71A4F" w14:textId="77777777" w:rsidR="00E5189B" w:rsidRDefault="00E5189B" w:rsidP="00E5189B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14:paraId="734945D4" w14:textId="77777777" w:rsidR="00E5189B" w:rsidRDefault="00E5189B" w:rsidP="00E5189B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14:paraId="4E546DA7" w14:textId="77777777" w:rsidR="00E5189B" w:rsidRDefault="00E5189B" w:rsidP="00E5189B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14:paraId="1642D9C6" w14:textId="77777777" w:rsidR="00731497" w:rsidRDefault="00731497" w:rsidP="00E518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33FCA4" w14:textId="77777777" w:rsidR="00997103" w:rsidRDefault="00997103" w:rsidP="00E518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2A7626F" w14:textId="38075395" w:rsidR="00F12D6F" w:rsidRDefault="00F12D6F" w:rsidP="00E518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7D5827" w14:textId="36930EB1" w:rsidR="00F76E8D" w:rsidRDefault="00756D0A" w:rsidP="00E518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0335">
        <w:rPr>
          <w:rFonts w:ascii="Times New Roman" w:hAnsi="Times New Roman" w:cs="Times New Roman"/>
          <w:sz w:val="28"/>
          <w:szCs w:val="28"/>
        </w:rPr>
        <w:lastRenderedPageBreak/>
        <w:t xml:space="preserve">DEFINIZIONE OPERATIVA DEI FATTORI </w:t>
      </w:r>
    </w:p>
    <w:p w14:paraId="1B4271D6" w14:textId="77777777" w:rsidR="00070B3D" w:rsidRDefault="00070B3D" w:rsidP="00E518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A321F3" w14:textId="5F15DD02" w:rsidR="00070B3D" w:rsidRDefault="00070B3D" w:rsidP="00E518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Costruiamo la definizione operativa dei fattori per stabilire le regole che permettono di assegnare lo stato di un fattore alla modalità di una variabile.</w:t>
      </w:r>
    </w:p>
    <w:p w14:paraId="64CC6D64" w14:textId="77777777" w:rsidR="00070B3D" w:rsidRDefault="00070B3D" w:rsidP="00E518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2B4CE5" w14:textId="77777777" w:rsidR="00070B3D" w:rsidRPr="00F76E8D" w:rsidRDefault="00070B3D" w:rsidP="00E518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9747" w:type="dxa"/>
        <w:tblLook w:val="04A0" w:firstRow="1" w:lastRow="0" w:firstColumn="1" w:lastColumn="0" w:noHBand="0" w:noVBand="1"/>
      </w:tblPr>
      <w:tblGrid>
        <w:gridCol w:w="2376"/>
        <w:gridCol w:w="2552"/>
        <w:gridCol w:w="2410"/>
        <w:gridCol w:w="2409"/>
      </w:tblGrid>
      <w:tr w:rsidR="00A238C3" w:rsidRPr="00E03EC0" w14:paraId="743678F6" w14:textId="77777777" w:rsidTr="00444847">
        <w:trPr>
          <w:trHeight w:val="244"/>
        </w:trPr>
        <w:tc>
          <w:tcPr>
            <w:tcW w:w="2376" w:type="dxa"/>
          </w:tcPr>
          <w:p w14:paraId="232F598A" w14:textId="0FD607CC" w:rsidR="00DE235D" w:rsidRPr="00C20335" w:rsidRDefault="00F51953" w:rsidP="008B6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C20335">
              <w:rPr>
                <w:rFonts w:ascii="Times New Roman" w:hAnsi="Times New Roman" w:cs="Times New Roman"/>
                <w:sz w:val="24"/>
                <w:szCs w:val="24"/>
              </w:rPr>
              <w:t xml:space="preserve">attore </w:t>
            </w:r>
            <w:r w:rsidR="008B6509" w:rsidRPr="00C20335">
              <w:rPr>
                <w:rFonts w:ascii="Times New Roman" w:hAnsi="Times New Roman" w:cs="Times New Roman"/>
                <w:sz w:val="24"/>
                <w:szCs w:val="24"/>
              </w:rPr>
              <w:t>indipendente</w:t>
            </w:r>
          </w:p>
        </w:tc>
        <w:tc>
          <w:tcPr>
            <w:tcW w:w="2552" w:type="dxa"/>
          </w:tcPr>
          <w:p w14:paraId="6A8AD2C8" w14:textId="77777777" w:rsidR="00DE235D" w:rsidRPr="00C20335" w:rsidRDefault="008B6509" w:rsidP="00F9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>Indicatori</w:t>
            </w:r>
          </w:p>
        </w:tc>
        <w:tc>
          <w:tcPr>
            <w:tcW w:w="2410" w:type="dxa"/>
          </w:tcPr>
          <w:p w14:paraId="6AC51FB7" w14:textId="77777777" w:rsidR="00DE235D" w:rsidRPr="00C20335" w:rsidRDefault="008B6509" w:rsidP="008B6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 xml:space="preserve">Item di rilevazione </w:t>
            </w:r>
          </w:p>
        </w:tc>
        <w:tc>
          <w:tcPr>
            <w:tcW w:w="2409" w:type="dxa"/>
          </w:tcPr>
          <w:p w14:paraId="275EA040" w14:textId="77777777" w:rsidR="00DE235D" w:rsidRPr="00C20335" w:rsidRDefault="008B6509" w:rsidP="00F9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>Variabili</w:t>
            </w:r>
          </w:p>
        </w:tc>
      </w:tr>
      <w:tr w:rsidR="00A238C3" w:rsidRPr="00C20335" w14:paraId="23ED60FE" w14:textId="77777777" w:rsidTr="00444847">
        <w:trPr>
          <w:trHeight w:val="1359"/>
        </w:trPr>
        <w:tc>
          <w:tcPr>
            <w:tcW w:w="2376" w:type="dxa"/>
          </w:tcPr>
          <w:p w14:paraId="68CB5AAB" w14:textId="77777777" w:rsidR="00591A5C" w:rsidRPr="00C20335" w:rsidRDefault="00591A5C" w:rsidP="00F9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>TITOLO DI STUDIO DEI GENITORI</w:t>
            </w:r>
          </w:p>
        </w:tc>
        <w:tc>
          <w:tcPr>
            <w:tcW w:w="2552" w:type="dxa"/>
          </w:tcPr>
          <w:p w14:paraId="5C624223" w14:textId="7009F818" w:rsidR="00591A5C" w:rsidRPr="00C20335" w:rsidRDefault="00591A5C" w:rsidP="00F9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>Possedere un titolo di studi</w:t>
            </w:r>
            <w:r w:rsidR="00B227BC" w:rsidRPr="00C20335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2410" w:type="dxa"/>
          </w:tcPr>
          <w:p w14:paraId="409027C2" w14:textId="454B2CFE" w:rsidR="00591A5C" w:rsidRPr="00C20335" w:rsidRDefault="00B43712" w:rsidP="00B43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 xml:space="preserve">D.1 </w:t>
            </w:r>
            <w:r w:rsidR="00591A5C" w:rsidRPr="00C20335">
              <w:rPr>
                <w:rFonts w:ascii="Times New Roman" w:hAnsi="Times New Roman" w:cs="Times New Roman"/>
                <w:sz w:val="24"/>
                <w:szCs w:val="24"/>
              </w:rPr>
              <w:t>Quale titolo di studi</w:t>
            </w:r>
            <w:r w:rsidR="00B227BC" w:rsidRPr="00C20335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591A5C" w:rsidRPr="00C20335">
              <w:rPr>
                <w:rFonts w:ascii="Times New Roman" w:hAnsi="Times New Roman" w:cs="Times New Roman"/>
                <w:sz w:val="24"/>
                <w:szCs w:val="24"/>
              </w:rPr>
              <w:t xml:space="preserve"> possiedono i tuoi genitori?</w:t>
            </w:r>
          </w:p>
        </w:tc>
        <w:tc>
          <w:tcPr>
            <w:tcW w:w="2409" w:type="dxa"/>
          </w:tcPr>
          <w:p w14:paraId="75521EA8" w14:textId="34FF5116" w:rsidR="00591A5C" w:rsidRPr="00C20335" w:rsidRDefault="00591A5C" w:rsidP="008B6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A6F52" w:rsidRPr="00C20335">
              <w:rPr>
                <w:rFonts w:ascii="Apple Symbols" w:hAnsi="Apple Symbols" w:cs="Apple Symbols"/>
                <w:sz w:val="24"/>
                <w:szCs w:val="24"/>
              </w:rPr>
              <w:t>☐</w:t>
            </w: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>Licenza Elementare</w:t>
            </w:r>
          </w:p>
          <w:p w14:paraId="6A6F036C" w14:textId="41D67F0D" w:rsidR="00591A5C" w:rsidRPr="00C20335" w:rsidRDefault="00591A5C" w:rsidP="008B6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CA6F52" w:rsidRPr="00C20335">
              <w:rPr>
                <w:rFonts w:ascii="Times New Roman" w:hAnsi="Times New Roman" w:cs="Times New Roman"/>
                <w:sz w:val="24"/>
                <w:szCs w:val="24"/>
              </w:rPr>
              <w:t>☐</w:t>
            </w: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>Licenza Media</w:t>
            </w:r>
          </w:p>
          <w:p w14:paraId="3FE331C2" w14:textId="5CD4E931" w:rsidR="00591A5C" w:rsidRPr="00C20335" w:rsidRDefault="00591A5C" w:rsidP="008B6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CA6F52" w:rsidRPr="00C20335">
              <w:rPr>
                <w:rFonts w:ascii="Times New Roman" w:hAnsi="Times New Roman" w:cs="Times New Roman"/>
                <w:sz w:val="24"/>
                <w:szCs w:val="24"/>
              </w:rPr>
              <w:t>☐</w:t>
            </w: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>Diploma Scuola Superiore</w:t>
            </w:r>
          </w:p>
          <w:p w14:paraId="09F8AC0F" w14:textId="6F02E3F9" w:rsidR="00591A5C" w:rsidRPr="00C20335" w:rsidRDefault="00591A5C" w:rsidP="008B6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CA6F52" w:rsidRPr="00C20335">
              <w:rPr>
                <w:rFonts w:ascii="Times New Roman" w:hAnsi="Times New Roman" w:cs="Times New Roman"/>
                <w:sz w:val="24"/>
                <w:szCs w:val="24"/>
              </w:rPr>
              <w:t>☐</w:t>
            </w: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>Laurea</w:t>
            </w:r>
          </w:p>
        </w:tc>
      </w:tr>
      <w:tr w:rsidR="008B0D69" w:rsidRPr="00C20335" w14:paraId="73C1C639" w14:textId="77777777" w:rsidTr="00444847">
        <w:trPr>
          <w:trHeight w:val="1067"/>
        </w:trPr>
        <w:tc>
          <w:tcPr>
            <w:tcW w:w="2376" w:type="dxa"/>
          </w:tcPr>
          <w:p w14:paraId="64AEA3D2" w14:textId="77777777" w:rsidR="00591A5C" w:rsidRPr="00C20335" w:rsidRDefault="00591A5C" w:rsidP="00F91E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ACFAE4C" w14:textId="01F1F6D4" w:rsidR="00591A5C" w:rsidRPr="00C20335" w:rsidRDefault="00591A5C" w:rsidP="008B6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>Svolgere un lavoro attinente al titolo di studi</w:t>
            </w:r>
            <w:r w:rsidR="00B227BC" w:rsidRPr="00C20335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2410" w:type="dxa"/>
          </w:tcPr>
          <w:p w14:paraId="2C5E4884" w14:textId="3A96C688" w:rsidR="00591A5C" w:rsidRPr="00C20335" w:rsidRDefault="00591A5C" w:rsidP="004448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>D.2 Il lavoro dei tuoi genitori è attinente al loro titolo di studi</w:t>
            </w:r>
            <w:r w:rsidR="00B227BC" w:rsidRPr="00C20335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409" w:type="dxa"/>
          </w:tcPr>
          <w:p w14:paraId="3810BE8E" w14:textId="172FA02F" w:rsidR="00591A5C" w:rsidRPr="00C20335" w:rsidRDefault="00591A5C" w:rsidP="004F45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270857" w:rsidRPr="00C20335">
              <w:rPr>
                <w:rFonts w:ascii="Times New Roman" w:hAnsi="Times New Roman" w:cs="Times New Roman"/>
                <w:sz w:val="24"/>
                <w:szCs w:val="24"/>
              </w:rPr>
              <w:t>☐</w:t>
            </w: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>Si (entrambi)</w:t>
            </w:r>
          </w:p>
          <w:p w14:paraId="756B15D0" w14:textId="44E8BAD3" w:rsidR="00591A5C" w:rsidRPr="00C20335" w:rsidRDefault="00270857" w:rsidP="008C0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0DFE" w:rsidRPr="00C203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>☐</w:t>
            </w:r>
            <w:r w:rsidR="00261856" w:rsidRPr="00C20335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="00A265EF" w:rsidRPr="00C203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1856" w:rsidRPr="00C20335">
              <w:rPr>
                <w:rFonts w:ascii="Times New Roman" w:hAnsi="Times New Roman" w:cs="Times New Roman"/>
                <w:sz w:val="24"/>
                <w:szCs w:val="24"/>
              </w:rPr>
              <w:t xml:space="preserve">(nessuno </w:t>
            </w:r>
            <w:r w:rsidR="00591A5C" w:rsidRPr="00C20335">
              <w:rPr>
                <w:rFonts w:ascii="Times New Roman" w:hAnsi="Times New Roman" w:cs="Times New Roman"/>
                <w:sz w:val="24"/>
                <w:szCs w:val="24"/>
              </w:rPr>
              <w:t>dei due)</w:t>
            </w:r>
          </w:p>
          <w:p w14:paraId="2830D0AA" w14:textId="1C4EA12D" w:rsidR="00591A5C" w:rsidRPr="00C20335" w:rsidRDefault="00591A5C" w:rsidP="004F45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270857" w:rsidRPr="00C20335">
              <w:rPr>
                <w:rFonts w:ascii="Times New Roman" w:hAnsi="Times New Roman" w:cs="Times New Roman"/>
                <w:sz w:val="24"/>
                <w:szCs w:val="24"/>
              </w:rPr>
              <w:t>☐</w:t>
            </w: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>Solo un genitore</w:t>
            </w:r>
          </w:p>
        </w:tc>
      </w:tr>
      <w:tr w:rsidR="00A238C3" w:rsidRPr="00C20335" w14:paraId="23038328" w14:textId="77777777" w:rsidTr="00444847">
        <w:trPr>
          <w:trHeight w:val="804"/>
        </w:trPr>
        <w:tc>
          <w:tcPr>
            <w:tcW w:w="2376" w:type="dxa"/>
          </w:tcPr>
          <w:p w14:paraId="6BDE68F3" w14:textId="77777777" w:rsidR="00591A5C" w:rsidRPr="00C20335" w:rsidRDefault="00591A5C" w:rsidP="004F45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E6D1003" w14:textId="77777777" w:rsidR="00591A5C" w:rsidRPr="00C20335" w:rsidRDefault="00591A5C" w:rsidP="004448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>Dare importanza all’istruzione</w:t>
            </w:r>
          </w:p>
        </w:tc>
        <w:tc>
          <w:tcPr>
            <w:tcW w:w="2410" w:type="dxa"/>
          </w:tcPr>
          <w:p w14:paraId="490C25EC" w14:textId="77777777" w:rsidR="00591A5C" w:rsidRPr="00C20335" w:rsidRDefault="00591A5C" w:rsidP="004448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>D.3 I tuoi genitori quanta importanza danno alla tua istruzione?</w:t>
            </w:r>
          </w:p>
        </w:tc>
        <w:tc>
          <w:tcPr>
            <w:tcW w:w="2409" w:type="dxa"/>
          </w:tcPr>
          <w:p w14:paraId="7217989C" w14:textId="059EE333" w:rsidR="00591A5C" w:rsidRPr="00C20335" w:rsidRDefault="00591A5C" w:rsidP="004F45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270857" w:rsidRPr="00C20335">
              <w:rPr>
                <w:rFonts w:ascii="Times New Roman" w:hAnsi="Times New Roman" w:cs="Times New Roman"/>
                <w:sz w:val="24"/>
                <w:szCs w:val="24"/>
              </w:rPr>
              <w:t>☐</w:t>
            </w: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>Poca</w:t>
            </w:r>
          </w:p>
          <w:p w14:paraId="0E469CA0" w14:textId="3B7ECF87" w:rsidR="00591A5C" w:rsidRPr="00C20335" w:rsidRDefault="00591A5C" w:rsidP="004F45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270857" w:rsidRPr="00C20335">
              <w:rPr>
                <w:rFonts w:ascii="Times New Roman" w:hAnsi="Times New Roman" w:cs="Times New Roman"/>
                <w:sz w:val="24"/>
                <w:szCs w:val="24"/>
              </w:rPr>
              <w:t>☐</w:t>
            </w: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>Abbastanza</w:t>
            </w:r>
          </w:p>
          <w:p w14:paraId="45F354A8" w14:textId="0AEC4A22" w:rsidR="00591A5C" w:rsidRPr="00C20335" w:rsidRDefault="00591A5C" w:rsidP="004F45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270857" w:rsidRPr="00C20335">
              <w:rPr>
                <w:rFonts w:ascii="Times New Roman" w:hAnsi="Times New Roman" w:cs="Times New Roman"/>
                <w:sz w:val="24"/>
                <w:szCs w:val="24"/>
              </w:rPr>
              <w:t>☐</w:t>
            </w: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>Molta</w:t>
            </w:r>
          </w:p>
        </w:tc>
      </w:tr>
      <w:tr w:rsidR="00A238C3" w:rsidRPr="00C20335" w14:paraId="4446CF9F" w14:textId="77777777" w:rsidTr="00444847">
        <w:trPr>
          <w:trHeight w:val="824"/>
        </w:trPr>
        <w:tc>
          <w:tcPr>
            <w:tcW w:w="2376" w:type="dxa"/>
          </w:tcPr>
          <w:p w14:paraId="58CB4C01" w14:textId="77777777" w:rsidR="00591A5C" w:rsidRPr="00C20335" w:rsidRDefault="00591A5C" w:rsidP="004F45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A2F9E3B" w14:textId="77777777" w:rsidR="00591A5C" w:rsidRPr="00C20335" w:rsidRDefault="00591A5C" w:rsidP="004F45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FD5E512" w14:textId="77777777" w:rsidR="00591A5C" w:rsidRPr="00C20335" w:rsidRDefault="00591A5C" w:rsidP="00591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>D.4 I tuoi genitori quanta importanza danno alle tue preferenze scolastiche?</w:t>
            </w:r>
          </w:p>
        </w:tc>
        <w:tc>
          <w:tcPr>
            <w:tcW w:w="2409" w:type="dxa"/>
          </w:tcPr>
          <w:p w14:paraId="2BC1C0C0" w14:textId="25E4B6E5" w:rsidR="00591A5C" w:rsidRPr="00C20335" w:rsidRDefault="00591A5C" w:rsidP="00591A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270857" w:rsidRPr="00C20335">
              <w:rPr>
                <w:rFonts w:ascii="Times New Roman" w:hAnsi="Times New Roman" w:cs="Times New Roman"/>
                <w:sz w:val="24"/>
                <w:szCs w:val="24"/>
              </w:rPr>
              <w:t>☐</w:t>
            </w: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>Poca</w:t>
            </w:r>
          </w:p>
          <w:p w14:paraId="430C5E17" w14:textId="5249400A" w:rsidR="00591A5C" w:rsidRPr="00C20335" w:rsidRDefault="00591A5C" w:rsidP="00591A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270857" w:rsidRPr="00C20335">
              <w:rPr>
                <w:rFonts w:ascii="Times New Roman" w:hAnsi="Times New Roman" w:cs="Times New Roman"/>
                <w:sz w:val="24"/>
                <w:szCs w:val="24"/>
              </w:rPr>
              <w:t>☐</w:t>
            </w: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>Abbastanza</w:t>
            </w:r>
          </w:p>
          <w:p w14:paraId="4C82781D" w14:textId="5F2A9918" w:rsidR="00591A5C" w:rsidRPr="00C20335" w:rsidRDefault="00591A5C" w:rsidP="00591A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270857" w:rsidRPr="00C20335">
              <w:rPr>
                <w:rFonts w:ascii="Times New Roman" w:hAnsi="Times New Roman" w:cs="Times New Roman"/>
                <w:sz w:val="24"/>
                <w:szCs w:val="24"/>
              </w:rPr>
              <w:t>☐</w:t>
            </w: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>Molta</w:t>
            </w:r>
          </w:p>
        </w:tc>
      </w:tr>
    </w:tbl>
    <w:p w14:paraId="6B97CD7E" w14:textId="77777777" w:rsidR="00756D0A" w:rsidRPr="00C20335" w:rsidRDefault="00756D0A" w:rsidP="004F450A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81"/>
        <w:gridCol w:w="2515"/>
        <w:gridCol w:w="2448"/>
        <w:gridCol w:w="2446"/>
      </w:tblGrid>
      <w:tr w:rsidR="00C20335" w:rsidRPr="00C20335" w14:paraId="5FC8FE15" w14:textId="77777777" w:rsidTr="00536E49">
        <w:tc>
          <w:tcPr>
            <w:tcW w:w="2381" w:type="dxa"/>
          </w:tcPr>
          <w:p w14:paraId="4609A412" w14:textId="77777777" w:rsidR="00C20335" w:rsidRPr="00C20335" w:rsidRDefault="00C20335" w:rsidP="00F21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>Fattore dipendente</w:t>
            </w:r>
          </w:p>
        </w:tc>
        <w:tc>
          <w:tcPr>
            <w:tcW w:w="2515" w:type="dxa"/>
          </w:tcPr>
          <w:p w14:paraId="7AE82399" w14:textId="77777777" w:rsidR="00C20335" w:rsidRPr="00C20335" w:rsidRDefault="00C20335" w:rsidP="00F21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>Indicatori</w:t>
            </w:r>
          </w:p>
        </w:tc>
        <w:tc>
          <w:tcPr>
            <w:tcW w:w="2448" w:type="dxa"/>
          </w:tcPr>
          <w:p w14:paraId="36AA955A" w14:textId="77777777" w:rsidR="00C20335" w:rsidRPr="00C20335" w:rsidRDefault="00C20335" w:rsidP="00F21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>Item di rilevazione</w:t>
            </w:r>
          </w:p>
        </w:tc>
        <w:tc>
          <w:tcPr>
            <w:tcW w:w="2446" w:type="dxa"/>
          </w:tcPr>
          <w:p w14:paraId="49305F68" w14:textId="77777777" w:rsidR="00C20335" w:rsidRPr="00C20335" w:rsidRDefault="00C20335" w:rsidP="00F21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>Variabili</w:t>
            </w:r>
          </w:p>
        </w:tc>
      </w:tr>
      <w:tr w:rsidR="00C20335" w:rsidRPr="00C20335" w14:paraId="5E75CEE3" w14:textId="77777777" w:rsidTr="00536E49">
        <w:tc>
          <w:tcPr>
            <w:tcW w:w="2381" w:type="dxa"/>
          </w:tcPr>
          <w:p w14:paraId="3CC85BA6" w14:textId="77777777" w:rsidR="00C20335" w:rsidRPr="00C20335" w:rsidRDefault="00C20335" w:rsidP="00F21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>SCELTA POST-DIPLOMA DEGLI ADOLESCENTI</w:t>
            </w:r>
          </w:p>
        </w:tc>
        <w:tc>
          <w:tcPr>
            <w:tcW w:w="2515" w:type="dxa"/>
          </w:tcPr>
          <w:p w14:paraId="6D70B7FC" w14:textId="77777777" w:rsidR="00C20335" w:rsidRPr="00C20335" w:rsidRDefault="00C20335" w:rsidP="00F21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>Dare importanza all’istruzione</w:t>
            </w:r>
          </w:p>
        </w:tc>
        <w:tc>
          <w:tcPr>
            <w:tcW w:w="2448" w:type="dxa"/>
          </w:tcPr>
          <w:p w14:paraId="184F1FBB" w14:textId="77777777" w:rsidR="00C20335" w:rsidRPr="00C20335" w:rsidRDefault="00C20335" w:rsidP="00F21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>D.1 Quanta importanza dai alla tua istruzione?</w:t>
            </w:r>
          </w:p>
        </w:tc>
        <w:tc>
          <w:tcPr>
            <w:tcW w:w="2446" w:type="dxa"/>
          </w:tcPr>
          <w:p w14:paraId="2E81130A" w14:textId="77777777" w:rsidR="00C20335" w:rsidRPr="00C20335" w:rsidRDefault="00C20335" w:rsidP="00F21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C20335">
              <w:rPr>
                <w:rFonts w:ascii="Times New Roman" w:eastAsia="MS Gothic" w:hAnsi="Times New Roman" w:cs="Times New Roman"/>
                <w:sz w:val="24"/>
                <w:szCs w:val="24"/>
              </w:rPr>
              <w:t>☐</w:t>
            </w: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>Poca</w:t>
            </w:r>
          </w:p>
          <w:p w14:paraId="28C432C3" w14:textId="77777777" w:rsidR="00C20335" w:rsidRPr="00C20335" w:rsidRDefault="00C20335" w:rsidP="00F21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C20335">
              <w:rPr>
                <w:rFonts w:ascii="Times New Roman" w:eastAsia="MS Gothic" w:hAnsi="Times New Roman" w:cs="Times New Roman"/>
                <w:sz w:val="24"/>
                <w:szCs w:val="24"/>
              </w:rPr>
              <w:t>☐</w:t>
            </w: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>Abbastanza</w:t>
            </w:r>
          </w:p>
          <w:p w14:paraId="09DC2B4D" w14:textId="77777777" w:rsidR="00C20335" w:rsidRPr="00C20335" w:rsidRDefault="00C20335" w:rsidP="00F21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C20335">
              <w:rPr>
                <w:rFonts w:ascii="Times New Roman" w:eastAsia="MS Gothic" w:hAnsi="Times New Roman" w:cs="Times New Roman"/>
                <w:sz w:val="24"/>
                <w:szCs w:val="24"/>
              </w:rPr>
              <w:t>☐</w:t>
            </w: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>Molta</w:t>
            </w:r>
          </w:p>
        </w:tc>
      </w:tr>
      <w:tr w:rsidR="00C20335" w:rsidRPr="00C20335" w14:paraId="0B0D7CC3" w14:textId="77777777" w:rsidTr="00D81738">
        <w:trPr>
          <w:trHeight w:val="800"/>
        </w:trPr>
        <w:tc>
          <w:tcPr>
            <w:tcW w:w="2381" w:type="dxa"/>
          </w:tcPr>
          <w:p w14:paraId="688EB0DB" w14:textId="77777777" w:rsidR="00C20335" w:rsidRPr="00C20335" w:rsidRDefault="00C20335" w:rsidP="00F2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14:paraId="4523ABF5" w14:textId="7FFCDA32" w:rsidR="00C20335" w:rsidRPr="00C20335" w:rsidRDefault="00C20335" w:rsidP="00F2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</w:tcPr>
          <w:p w14:paraId="0488AD26" w14:textId="31F131DF" w:rsidR="00C20335" w:rsidRPr="00C20335" w:rsidRDefault="00536E49" w:rsidP="00F21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D.2 Quante ore dedichi allo studio settimanalmente?</w:t>
            </w:r>
          </w:p>
        </w:tc>
        <w:tc>
          <w:tcPr>
            <w:tcW w:w="2446" w:type="dxa"/>
          </w:tcPr>
          <w:p w14:paraId="073D9A17" w14:textId="77777777" w:rsidR="00C20335" w:rsidRPr="00EB7556" w:rsidRDefault="00D81738" w:rsidP="00F21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7556">
              <w:rPr>
                <w:rFonts w:ascii="Times New Roman" w:hAnsi="Times New Roman" w:cs="Times New Roman"/>
                <w:sz w:val="24"/>
                <w:szCs w:val="24"/>
              </w:rPr>
              <w:t>1 ☐&lt; di 5</w:t>
            </w:r>
          </w:p>
          <w:p w14:paraId="614D1A61" w14:textId="3C399465" w:rsidR="00D81738" w:rsidRPr="00EB7556" w:rsidRDefault="00D81738" w:rsidP="00F21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7556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EB7556">
              <w:rPr>
                <w:rFonts w:ascii="Times New Roman" w:eastAsia="MS Gothic" w:hAnsi="Times New Roman" w:cs="Times New Roman"/>
                <w:sz w:val="24"/>
                <w:szCs w:val="24"/>
              </w:rPr>
              <w:t>☐</w:t>
            </w:r>
            <w:r w:rsidRPr="00EB7556">
              <w:rPr>
                <w:rFonts w:ascii="Times New Roman" w:hAnsi="Times New Roman" w:cs="Times New Roman"/>
                <w:sz w:val="24"/>
                <w:szCs w:val="24"/>
              </w:rPr>
              <w:t>da 5 a 10</w:t>
            </w:r>
          </w:p>
          <w:p w14:paraId="4E862385" w14:textId="7B4801BB" w:rsidR="00D81738" w:rsidRPr="00C20335" w:rsidRDefault="00D81738" w:rsidP="00F21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7556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EB7556">
              <w:rPr>
                <w:rFonts w:ascii="Times New Roman" w:eastAsia="MS Gothic" w:hAnsi="Times New Roman" w:cs="Times New Roman"/>
                <w:sz w:val="24"/>
                <w:szCs w:val="24"/>
              </w:rPr>
              <w:t>☐</w:t>
            </w:r>
            <w:r w:rsidRPr="00EB7556">
              <w:rPr>
                <w:rFonts w:ascii="Times New Roman" w:hAnsi="Times New Roman" w:cs="Times New Roman"/>
                <w:sz w:val="24"/>
                <w:szCs w:val="24"/>
              </w:rPr>
              <w:t>&gt; di 10</w:t>
            </w:r>
          </w:p>
        </w:tc>
      </w:tr>
      <w:tr w:rsidR="00536E49" w:rsidRPr="00C20335" w14:paraId="22A996D5" w14:textId="77777777" w:rsidTr="00536E49">
        <w:trPr>
          <w:trHeight w:val="388"/>
        </w:trPr>
        <w:tc>
          <w:tcPr>
            <w:tcW w:w="2381" w:type="dxa"/>
          </w:tcPr>
          <w:p w14:paraId="1F77F758" w14:textId="53581123" w:rsidR="00536E49" w:rsidRPr="00C20335" w:rsidRDefault="00536E49" w:rsidP="00F2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14:paraId="5858AEC7" w14:textId="342F481F" w:rsidR="00536E49" w:rsidRPr="00C20335" w:rsidRDefault="00536E49" w:rsidP="00F21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>Decidere percorso post-diploma</w:t>
            </w:r>
          </w:p>
        </w:tc>
        <w:tc>
          <w:tcPr>
            <w:tcW w:w="2448" w:type="dxa"/>
          </w:tcPr>
          <w:p w14:paraId="79674A8B" w14:textId="4C6E6885" w:rsidR="00536E49" w:rsidRPr="00C20335" w:rsidRDefault="00536E49" w:rsidP="00536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 xml:space="preserve"> Quale percorso vuoi intraprendere dopo il diploma?</w:t>
            </w:r>
          </w:p>
        </w:tc>
        <w:tc>
          <w:tcPr>
            <w:tcW w:w="2446" w:type="dxa"/>
          </w:tcPr>
          <w:p w14:paraId="2087F966" w14:textId="77777777" w:rsidR="00536E49" w:rsidRPr="00C20335" w:rsidRDefault="00536E49" w:rsidP="00D81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C20335">
              <w:rPr>
                <w:rFonts w:ascii="Times New Roman" w:eastAsia="MS Gothic" w:hAnsi="Times New Roman" w:cs="Times New Roman"/>
                <w:sz w:val="24"/>
                <w:szCs w:val="24"/>
              </w:rPr>
              <w:t>☐</w:t>
            </w: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>Percorso di studi</w:t>
            </w:r>
          </w:p>
          <w:p w14:paraId="1B777DF9" w14:textId="77777777" w:rsidR="00536E49" w:rsidRPr="00C20335" w:rsidRDefault="00536E49" w:rsidP="00D81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C20335">
              <w:rPr>
                <w:rFonts w:ascii="Times New Roman" w:eastAsia="MS Gothic" w:hAnsi="Times New Roman" w:cs="Times New Roman"/>
                <w:sz w:val="24"/>
                <w:szCs w:val="24"/>
              </w:rPr>
              <w:t>☐</w:t>
            </w: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>Carriera lavorativa</w:t>
            </w:r>
          </w:p>
          <w:p w14:paraId="065915E5" w14:textId="52286A9C" w:rsidR="00536E49" w:rsidRPr="00C20335" w:rsidRDefault="00536E49" w:rsidP="00F21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C20335">
              <w:rPr>
                <w:rFonts w:ascii="Times New Roman" w:eastAsia="MS Gothic" w:hAnsi="Times New Roman" w:cs="Times New Roman"/>
                <w:sz w:val="24"/>
                <w:szCs w:val="24"/>
              </w:rPr>
              <w:t>☐</w:t>
            </w: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>Sono ancora                      indeciso</w:t>
            </w:r>
          </w:p>
        </w:tc>
      </w:tr>
      <w:tr w:rsidR="00536E49" w14:paraId="4475B0AA" w14:textId="77777777" w:rsidTr="00536E49">
        <w:tc>
          <w:tcPr>
            <w:tcW w:w="2381" w:type="dxa"/>
          </w:tcPr>
          <w:p w14:paraId="48613A35" w14:textId="77777777" w:rsidR="00536E49" w:rsidRDefault="00536E49" w:rsidP="00C20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14:paraId="5502CCAF" w14:textId="35C5BB00" w:rsidR="00536E49" w:rsidRDefault="00536E49" w:rsidP="00C20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</w:tcPr>
          <w:p w14:paraId="67732FB6" w14:textId="1621CFCE" w:rsidR="00536E49" w:rsidRDefault="00D81738" w:rsidP="00C20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D.4 La tua scelta post-diploma è attinente all’occupazione dei tuoi genitori?</w:t>
            </w:r>
          </w:p>
        </w:tc>
        <w:tc>
          <w:tcPr>
            <w:tcW w:w="2446" w:type="dxa"/>
          </w:tcPr>
          <w:p w14:paraId="4A765C6C" w14:textId="77777777" w:rsidR="00536E49" w:rsidRPr="00EB7556" w:rsidRDefault="00D81738" w:rsidP="00C20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755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D4304E" w:rsidRPr="00EB7556">
              <w:rPr>
                <w:rFonts w:ascii="Times New Roman" w:eastAsia="MS Gothic" w:hAnsi="Times New Roman" w:cs="Times New Roman"/>
                <w:sz w:val="24"/>
                <w:szCs w:val="24"/>
              </w:rPr>
              <w:t>☐</w:t>
            </w:r>
            <w:r w:rsidR="00D4304E" w:rsidRPr="00EB7556">
              <w:rPr>
                <w:rFonts w:ascii="Times New Roman" w:hAnsi="Times New Roman" w:cs="Times New Roman"/>
                <w:sz w:val="24"/>
                <w:szCs w:val="24"/>
              </w:rPr>
              <w:t>Sì</w:t>
            </w:r>
          </w:p>
          <w:p w14:paraId="30107A2C" w14:textId="77777777" w:rsidR="00D4304E" w:rsidRPr="00EB7556" w:rsidRDefault="00D4304E" w:rsidP="00C20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7556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EB7556">
              <w:rPr>
                <w:rFonts w:ascii="Times New Roman" w:eastAsia="MS Gothic" w:hAnsi="Times New Roman" w:cs="Times New Roman"/>
                <w:sz w:val="24"/>
                <w:szCs w:val="24"/>
              </w:rPr>
              <w:t>☐</w:t>
            </w:r>
            <w:r w:rsidRPr="00EB7556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  <w:p w14:paraId="48FA46AA" w14:textId="048000E6" w:rsidR="00D4304E" w:rsidRDefault="00D4304E" w:rsidP="00C20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7556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EB7556">
              <w:rPr>
                <w:rFonts w:ascii="Times New Roman" w:eastAsia="MS Gothic" w:hAnsi="Times New Roman" w:cs="Times New Roman"/>
                <w:sz w:val="24"/>
                <w:szCs w:val="24"/>
              </w:rPr>
              <w:t>☐</w:t>
            </w:r>
            <w:r w:rsidRPr="00EB7556">
              <w:rPr>
                <w:rFonts w:ascii="Times New Roman" w:hAnsi="Times New Roman" w:cs="Times New Roman"/>
                <w:sz w:val="24"/>
                <w:szCs w:val="24"/>
              </w:rPr>
              <w:t>In parte</w:t>
            </w:r>
          </w:p>
        </w:tc>
      </w:tr>
      <w:tr w:rsidR="00D81738" w14:paraId="2B89E4D6" w14:textId="77777777" w:rsidTr="00536E49">
        <w:tc>
          <w:tcPr>
            <w:tcW w:w="2381" w:type="dxa"/>
          </w:tcPr>
          <w:p w14:paraId="7207397B" w14:textId="032BAD59" w:rsidR="00D81738" w:rsidRDefault="00D81738" w:rsidP="00C20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14:paraId="1A3507B7" w14:textId="2E6E8E59" w:rsidR="00D81738" w:rsidRDefault="00D81738" w:rsidP="00C20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>Influenzare la scelta post-diploma</w:t>
            </w:r>
          </w:p>
        </w:tc>
        <w:tc>
          <w:tcPr>
            <w:tcW w:w="2448" w:type="dxa"/>
          </w:tcPr>
          <w:p w14:paraId="6257ACC5" w14:textId="1FCAAE42" w:rsidR="00D81738" w:rsidRPr="00C20335" w:rsidRDefault="00D81738" w:rsidP="00D81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D.5</w:t>
            </w: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 xml:space="preserve"> Cosa influenza la tua scelta post-diploma?</w:t>
            </w:r>
          </w:p>
          <w:p w14:paraId="7F75BDD6" w14:textId="588BE37F" w:rsidR="00D81738" w:rsidRDefault="00D81738" w:rsidP="00C20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>Barrare le caselle che ritieni opportune (anche più di una o nessuna)</w:t>
            </w:r>
          </w:p>
        </w:tc>
        <w:tc>
          <w:tcPr>
            <w:tcW w:w="2446" w:type="dxa"/>
          </w:tcPr>
          <w:p w14:paraId="09A3687D" w14:textId="77777777" w:rsidR="00D81738" w:rsidRPr="00C20335" w:rsidRDefault="00D81738" w:rsidP="00D81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C20335">
              <w:rPr>
                <w:rFonts w:ascii="Times New Roman" w:eastAsia="MS Gothic" w:hAnsi="Times New Roman" w:cs="Times New Roman"/>
                <w:sz w:val="24"/>
                <w:szCs w:val="24"/>
              </w:rPr>
              <w:t>☐</w:t>
            </w: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>Famiglia</w:t>
            </w:r>
          </w:p>
          <w:p w14:paraId="5CEC45B8" w14:textId="77777777" w:rsidR="00D81738" w:rsidRPr="00C20335" w:rsidRDefault="00D81738" w:rsidP="00D81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C20335">
              <w:rPr>
                <w:rFonts w:ascii="Times New Roman" w:eastAsia="MS Gothic" w:hAnsi="Times New Roman" w:cs="Times New Roman"/>
                <w:sz w:val="24"/>
                <w:szCs w:val="24"/>
              </w:rPr>
              <w:t>☐</w:t>
            </w: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>Sbocchi lavorativi</w:t>
            </w:r>
          </w:p>
          <w:p w14:paraId="6300AA15" w14:textId="6F3B9A87" w:rsidR="00D81738" w:rsidRDefault="00D81738" w:rsidP="00C20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C20335">
              <w:rPr>
                <w:rFonts w:ascii="Times New Roman" w:eastAsia="MS Gothic" w:hAnsi="Times New Roman" w:cs="Times New Roman"/>
                <w:sz w:val="24"/>
                <w:szCs w:val="24"/>
              </w:rPr>
              <w:t>☐</w:t>
            </w:r>
            <w:r w:rsidRPr="00C20335">
              <w:rPr>
                <w:rFonts w:ascii="Times New Roman" w:hAnsi="Times New Roman" w:cs="Times New Roman"/>
                <w:sz w:val="24"/>
                <w:szCs w:val="24"/>
              </w:rPr>
              <w:t>Inclinazioni personali</w:t>
            </w:r>
          </w:p>
        </w:tc>
      </w:tr>
      <w:tr w:rsidR="00D81738" w14:paraId="4A138D03" w14:textId="77777777" w:rsidTr="00536E49">
        <w:tc>
          <w:tcPr>
            <w:tcW w:w="2381" w:type="dxa"/>
          </w:tcPr>
          <w:p w14:paraId="641CAD39" w14:textId="77777777" w:rsidR="00D81738" w:rsidRDefault="00D81738" w:rsidP="00C20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14:paraId="3B2E487C" w14:textId="77777777" w:rsidR="00D81738" w:rsidRDefault="00D81738" w:rsidP="00C20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</w:tcPr>
          <w:p w14:paraId="799FA2A5" w14:textId="7CAB2C76" w:rsidR="00D81738" w:rsidRDefault="00D4304E" w:rsidP="00C20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D.6 Aver frequentato un liceo,</w:t>
            </w:r>
            <w:r w:rsidR="0061625F">
              <w:rPr>
                <w:rFonts w:ascii="Times New Roman" w:hAnsi="Times New Roman" w:cs="Times New Roman"/>
                <w:sz w:val="24"/>
                <w:szCs w:val="24"/>
              </w:rPr>
              <w:t xml:space="preserve"> influenza la tua eventuale scelta di proseguire gli studi</w:t>
            </w:r>
            <w:r w:rsidR="00925DB7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446" w:type="dxa"/>
          </w:tcPr>
          <w:p w14:paraId="60B8BE2C" w14:textId="77777777" w:rsidR="00D81738" w:rsidRPr="00EB7556" w:rsidRDefault="009C722A" w:rsidP="00C20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755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EB7556">
              <w:rPr>
                <w:rFonts w:ascii="Times New Roman" w:eastAsia="MS Gothic" w:hAnsi="Times New Roman" w:cs="Times New Roman"/>
                <w:sz w:val="24"/>
                <w:szCs w:val="24"/>
              </w:rPr>
              <w:t>☐</w:t>
            </w:r>
            <w:r w:rsidRPr="00EB7556">
              <w:rPr>
                <w:rFonts w:ascii="Times New Roman" w:hAnsi="Times New Roman" w:cs="Times New Roman"/>
                <w:sz w:val="24"/>
                <w:szCs w:val="24"/>
              </w:rPr>
              <w:t>Sì</w:t>
            </w:r>
          </w:p>
          <w:p w14:paraId="3E75A05D" w14:textId="77777777" w:rsidR="009C722A" w:rsidRPr="00EB7556" w:rsidRDefault="009C722A" w:rsidP="00C20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7556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EB7556">
              <w:rPr>
                <w:rFonts w:ascii="Times New Roman" w:eastAsia="MS Gothic" w:hAnsi="Times New Roman" w:cs="Times New Roman"/>
                <w:sz w:val="24"/>
                <w:szCs w:val="24"/>
              </w:rPr>
              <w:t>☐</w:t>
            </w:r>
            <w:r w:rsidRPr="00EB7556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  <w:p w14:paraId="7C2F9FD4" w14:textId="4C2003A2" w:rsidR="009C722A" w:rsidRDefault="009C722A" w:rsidP="00C20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7556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EB7556">
              <w:rPr>
                <w:rFonts w:ascii="Times New Roman" w:eastAsia="MS Gothic" w:hAnsi="Times New Roman" w:cs="Times New Roman"/>
                <w:sz w:val="24"/>
                <w:szCs w:val="24"/>
              </w:rPr>
              <w:t>☐</w:t>
            </w:r>
            <w:r w:rsidRPr="00EB7556">
              <w:rPr>
                <w:rFonts w:ascii="Times New Roman" w:hAnsi="Times New Roman" w:cs="Times New Roman"/>
                <w:sz w:val="24"/>
                <w:szCs w:val="24"/>
              </w:rPr>
              <w:t>In parte</w:t>
            </w:r>
          </w:p>
        </w:tc>
      </w:tr>
    </w:tbl>
    <w:p w14:paraId="2655DC1A" w14:textId="56D12659" w:rsidR="00313E85" w:rsidRDefault="00313E85" w:rsidP="00313E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POPOLAZIONE DI RIFERIMENTO</w:t>
      </w:r>
    </w:p>
    <w:p w14:paraId="30B911BB" w14:textId="3DB67DD8" w:rsidR="00313E85" w:rsidRPr="00313E85" w:rsidRDefault="00313E85" w:rsidP="00313E85">
      <w:pPr>
        <w:rPr>
          <w:rFonts w:ascii="Times New Roman" w:hAnsi="Times New Roman" w:cs="Times New Roman"/>
          <w:sz w:val="24"/>
          <w:szCs w:val="24"/>
        </w:rPr>
      </w:pPr>
      <w:r w:rsidRPr="00313E85">
        <w:rPr>
          <w:rFonts w:ascii="Times New Roman" w:hAnsi="Times New Roman" w:cs="Times New Roman"/>
          <w:sz w:val="24"/>
          <w:szCs w:val="24"/>
        </w:rPr>
        <w:t xml:space="preserve">Studenti </w:t>
      </w:r>
      <w:r>
        <w:rPr>
          <w:rFonts w:ascii="Times New Roman" w:hAnsi="Times New Roman" w:cs="Times New Roman"/>
          <w:sz w:val="24"/>
          <w:szCs w:val="24"/>
        </w:rPr>
        <w:t>di scuola superiore, delle classi quinte</w:t>
      </w:r>
    </w:p>
    <w:p w14:paraId="5FC9ABD0" w14:textId="161C169B" w:rsidR="00313E85" w:rsidRDefault="00313E85" w:rsidP="00313E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NUMEROSITA’ DEL CAMPIONE</w:t>
      </w:r>
    </w:p>
    <w:p w14:paraId="4E9C0556" w14:textId="21FF0180" w:rsidR="00313E85" w:rsidRPr="00313E85" w:rsidRDefault="00ED73F4" w:rsidP="00313E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45 casi. </w:t>
      </w:r>
    </w:p>
    <w:p w14:paraId="10EC102A" w14:textId="1BEFF654" w:rsidR="00313E85" w:rsidRPr="00313E85" w:rsidRDefault="00313E85" w:rsidP="00313E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TIPOLOGIA DI CAMPIONAMENTO</w:t>
      </w:r>
    </w:p>
    <w:p w14:paraId="5F0C3C66" w14:textId="6219EDA9" w:rsidR="00C20335" w:rsidRPr="00C20335" w:rsidRDefault="00D37CD4" w:rsidP="00313E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Abbiamo scelto un campionamento probabilistico</w:t>
      </w:r>
      <w:r w:rsidR="0007617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D73F4">
        <w:rPr>
          <w:rFonts w:ascii="Times New Roman" w:hAnsi="Times New Roman" w:cs="Times New Roman"/>
          <w:sz w:val="24"/>
          <w:szCs w:val="24"/>
        </w:rPr>
        <w:t>Studenti del liceo scientifico “Maria Curie” di Pinerolo, classi 5A e 5B della sezione Scienze Applicate.</w:t>
      </w:r>
    </w:p>
    <w:p w14:paraId="4827C1EE" w14:textId="028566BF" w:rsidR="00585B48" w:rsidRDefault="00585B48" w:rsidP="00585B4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it-IT"/>
        </w:rPr>
      </w:pPr>
      <w:r w:rsidRPr="00585B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it-IT"/>
        </w:rPr>
        <w:t>TECNICHE DI RILEVAZIONE DEI DATI</w:t>
      </w:r>
    </w:p>
    <w:p w14:paraId="52C36715" w14:textId="2D56653A" w:rsidR="0089337D" w:rsidRDefault="0089337D" w:rsidP="00585B4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it-IT"/>
        </w:rPr>
      </w:pPr>
    </w:p>
    <w:p w14:paraId="66762F52" w14:textId="6FA688BB" w:rsidR="0089337D" w:rsidRDefault="0089337D" w:rsidP="00585B4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Abbiamo utilizzato una tecnica quantitativa di rilevazione dei dati, il questionario a risposte chiuse</w:t>
      </w:r>
      <w:r w:rsidR="00D37C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 con domande dirette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, auto compilato dagli allievi del Liceo Scientifico “Maria Curie” di Pinerolo. Ci ha fornito dati altamente strutturati.</w:t>
      </w:r>
      <w:r w:rsidR="005A6FD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 </w:t>
      </w:r>
    </w:p>
    <w:p w14:paraId="62D86AEA" w14:textId="238A6BF3" w:rsidR="005A6FDB" w:rsidRDefault="005A6FDB" w:rsidP="00585B4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</w:p>
    <w:p w14:paraId="105C140F" w14:textId="049E4674" w:rsidR="005A6FDB" w:rsidRDefault="005A6FDB" w:rsidP="00585B4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it-IT"/>
        </w:rPr>
      </w:pPr>
      <w:r w:rsidRPr="005A6F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it-IT"/>
        </w:rPr>
        <w:t>STRATEGIA DI RICERCA</w:t>
      </w:r>
    </w:p>
    <w:p w14:paraId="4701784D" w14:textId="1E71099A" w:rsidR="005A6FDB" w:rsidRDefault="005A6FDB" w:rsidP="00585B4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it-IT"/>
        </w:rPr>
      </w:pPr>
    </w:p>
    <w:p w14:paraId="718A1470" w14:textId="2792DA6D" w:rsidR="005A6FDB" w:rsidRPr="005A6FDB" w:rsidRDefault="005A6FDB" w:rsidP="00585B4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Abbiamo utilizzato </w:t>
      </w:r>
      <w:r w:rsidR="004146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una strategia di ri</w:t>
      </w:r>
      <w:r w:rsidR="0056060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cerca basata su matrice di dati che si avvale di procedure </w:t>
      </w:r>
      <w:r w:rsidR="00302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maggiormente formalizzate grazie allo sviluppo dei metodi statistici.</w:t>
      </w:r>
      <w:r w:rsidR="00BE04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 Abbiamo scelto questa strategia di ricerca perché grazie ad essa possiamo raccogliere una maggiore quantità di dati derivanti da un campione eterogeneo.  </w:t>
      </w:r>
    </w:p>
    <w:p w14:paraId="5E199A34" w14:textId="6ABFE5A6" w:rsidR="00F632E5" w:rsidRDefault="00F632E5" w:rsidP="00585B4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</w:p>
    <w:p w14:paraId="5EDA0F8F" w14:textId="383EF836" w:rsidR="003A7A1D" w:rsidRDefault="003A7A1D" w:rsidP="00585B4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it-IT"/>
        </w:rPr>
      </w:pPr>
      <w:r w:rsidRPr="003A7A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it-IT"/>
        </w:rPr>
        <w:t>PIANO DI RACCOLTA DEI DATI</w:t>
      </w:r>
    </w:p>
    <w:p w14:paraId="62C5014A" w14:textId="43D86E63" w:rsidR="003A7A1D" w:rsidRDefault="003A7A1D" w:rsidP="00585B4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</w:p>
    <w:p w14:paraId="610F970B" w14:textId="6EB70280" w:rsidR="003A7A1D" w:rsidRPr="003A7A1D" w:rsidRDefault="003A7A1D" w:rsidP="00585B4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Prima di tutto abbiamo preso accordi con il Dirigente Scolastico del liceo scientifico “Maria Curie”</w:t>
      </w:r>
      <w:r w:rsidR="006C75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 di Pinerolo; dopo aver concordato una data, abbiamo fatto un primo incontro conoscitivo in cui abbiamo esplicitato il nostro progetto e presentato l’autorizzazione fornitaci dal docente. Successivamente abbiamo pianificato il secondo incontro, nel quale avremmo somministrato i questionari. Il giorno prestabilito, abbiamo </w:t>
      </w:r>
      <w:r w:rsidR="00C718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fatto una breve introduzione al questionario, spiegando come compilarlo e rispondendo ad eventuali dubbio. Al termine della compilazione, abbiamo raccolto i questionari.</w:t>
      </w:r>
      <w:r w:rsidR="0036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 </w:t>
      </w:r>
    </w:p>
    <w:p w14:paraId="3DD444A8" w14:textId="7DE7EBFF" w:rsidR="003A7A1D" w:rsidRDefault="003A7A1D" w:rsidP="00585B4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it-IT"/>
        </w:rPr>
      </w:pPr>
    </w:p>
    <w:p w14:paraId="354479CD" w14:textId="3621AAB4" w:rsidR="0036566D" w:rsidRDefault="0036566D" w:rsidP="00585B4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it-IT"/>
        </w:rPr>
        <w:t>QUESTIONARIO</w:t>
      </w:r>
    </w:p>
    <w:p w14:paraId="449E9AB3" w14:textId="77777777" w:rsidR="0036566D" w:rsidRPr="003A7A1D" w:rsidRDefault="0036566D" w:rsidP="00585B4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it-IT"/>
        </w:rPr>
      </w:pPr>
    </w:p>
    <w:p w14:paraId="2594EF64" w14:textId="50B84479" w:rsidR="00585B48" w:rsidRPr="00585B48" w:rsidRDefault="00585B48" w:rsidP="00585B48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it-IT"/>
        </w:rPr>
      </w:pPr>
      <w:r w:rsidRPr="00585B48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it-IT"/>
        </w:rPr>
        <w:t>Influenza familiare sul percorso post diploma degli adolescenti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</w:r>
      <w:r w:rsidRPr="00585B48">
        <w:rPr>
          <w:rFonts w:ascii="Verdana" w:eastAsia="Times New Roman" w:hAnsi="Verdana" w:cs="Times New Roman"/>
          <w:color w:val="000000"/>
          <w:sz w:val="20"/>
          <w:szCs w:val="20"/>
          <w:lang w:eastAsia="it-IT"/>
        </w:rPr>
        <w:t>di Chiara, Margherita</w:t>
      </w:r>
    </w:p>
    <w:p w14:paraId="5DB09BFB" w14:textId="77777777" w:rsidR="00585B48" w:rsidRPr="00585B48" w:rsidRDefault="00585B48" w:rsidP="00585B4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it-IT"/>
        </w:rPr>
      </w:pPr>
      <w:r w:rsidRPr="00585B48">
        <w:rPr>
          <w:rFonts w:ascii="Verdana" w:eastAsia="Times New Roman" w:hAnsi="Verdana" w:cs="Times New Roman"/>
          <w:color w:val="000000"/>
          <w:sz w:val="20"/>
          <w:szCs w:val="20"/>
          <w:lang w:eastAsia="it-IT"/>
        </w:rPr>
        <w:t xml:space="preserve">Ti chiediamo la tua gentile collaborazione nel compilare il presente questionario che ci sarà utile per svolgere il nostro lavoro di ricerca empirica, indagando sull'influenza familiare rispetto al percorso post-diploma degli adolescenti, presso il corso di studi in Scienze dell'Educazione dell'Università di Torino. Garantiamo l'anonimato delle risposte che ci fornirai. Grazie per il tuo contributo. Chiara e Margherita </w:t>
      </w:r>
    </w:p>
    <w:p w14:paraId="5B5CD60E" w14:textId="77777777" w:rsidR="00585B48" w:rsidRPr="00585B48" w:rsidRDefault="00585B48" w:rsidP="00585B4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color w:val="000000"/>
          <w:sz w:val="16"/>
          <w:szCs w:val="16"/>
          <w:lang w:eastAsia="it-IT"/>
        </w:rPr>
      </w:pPr>
      <w:r w:rsidRPr="00585B48">
        <w:rPr>
          <w:rFonts w:ascii="Arial" w:eastAsia="Times New Roman" w:hAnsi="Arial" w:cs="Arial"/>
          <w:vanish/>
          <w:color w:val="000000"/>
          <w:sz w:val="16"/>
          <w:szCs w:val="16"/>
          <w:lang w:eastAsia="it-IT"/>
        </w:rPr>
        <w:lastRenderedPageBreak/>
        <w:t>Inizio modulo</w:t>
      </w:r>
    </w:p>
    <w:p w14:paraId="138CCA2E" w14:textId="4B4D5070" w:rsidR="00585B48" w:rsidRPr="00585B48" w:rsidRDefault="00585B48" w:rsidP="00585B4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</w:pPr>
      <w:r w:rsidRPr="00585B48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it-IT"/>
        </w:rPr>
        <w:t>1. età?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  <w:t>    1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 w14:anchorId="3958BF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98" type="#_x0000_t75" style="width:20.25pt;height:17.25pt" o:ole="">
            <v:imagedata r:id="rId10" o:title=""/>
          </v:shape>
          <w:control r:id="rId11" w:name="DefaultOcxName" w:shapeid="_x0000_i1098"/>
        </w:objec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t>17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  <w:t>    2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 w14:anchorId="1CBAFF57">
          <v:shape id="_x0000_i1101" type="#_x0000_t75" style="width:20.25pt;height:17.25pt" o:ole="">
            <v:imagedata r:id="rId10" o:title=""/>
          </v:shape>
          <w:control r:id="rId12" w:name="DefaultOcxName1" w:shapeid="_x0000_i1101"/>
        </w:objec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t>18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  <w:t>    3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 w14:anchorId="4CE26D45">
          <v:shape id="_x0000_i1104" type="#_x0000_t75" style="width:20.25pt;height:17.25pt" o:ole="">
            <v:imagedata r:id="rId10" o:title=""/>
          </v:shape>
          <w:control r:id="rId13" w:name="DefaultOcxName2" w:shapeid="_x0000_i1104"/>
        </w:objec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t>19</w:t>
      </w:r>
    </w:p>
    <w:p w14:paraId="1B34FA30" w14:textId="26FA020E" w:rsidR="00585B48" w:rsidRPr="00585B48" w:rsidRDefault="00585B48" w:rsidP="00585B4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</w:pP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</w:r>
      <w:r w:rsidRPr="00585B48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it-IT"/>
        </w:rPr>
        <w:t>2. sesso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  <w:t>    1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 w14:anchorId="2586C08B">
          <v:shape id="_x0000_i1107" type="#_x0000_t75" style="width:20.25pt;height:17.25pt" o:ole="">
            <v:imagedata r:id="rId10" o:title=""/>
          </v:shape>
          <w:control r:id="rId14" w:name="DefaultOcxName3" w:shapeid="_x0000_i1107"/>
        </w:objec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t>femmina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  <w:t>    2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 w14:anchorId="3D954B1F">
          <v:shape id="_x0000_i1110" type="#_x0000_t75" style="width:20.25pt;height:17.25pt" o:ole="">
            <v:imagedata r:id="rId10" o:title=""/>
          </v:shape>
          <w:control r:id="rId15" w:name="DefaultOcxName4" w:shapeid="_x0000_i1110"/>
        </w:objec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t>maschio</w:t>
      </w:r>
    </w:p>
    <w:p w14:paraId="5A6ED51C" w14:textId="5ADD75DA" w:rsidR="00585B48" w:rsidRPr="00585B48" w:rsidRDefault="00585B48" w:rsidP="00585B4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</w:pP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</w:r>
      <w:r w:rsidRPr="00585B48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it-IT"/>
        </w:rPr>
        <w:t>3. quale titolo di studi possiedono i tuoi genitori?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  <w:t>    1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 w14:anchorId="236FA7B3">
          <v:shape id="_x0000_i1113" type="#_x0000_t75" style="width:20.25pt;height:17.25pt" o:ole="">
            <v:imagedata r:id="rId10" o:title=""/>
          </v:shape>
          <w:control r:id="rId16" w:name="DefaultOcxName5" w:shapeid="_x0000_i1113"/>
        </w:objec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t>licenza elementare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  <w:t>    2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 w14:anchorId="0D8143CA">
          <v:shape id="_x0000_i1116" type="#_x0000_t75" style="width:20.25pt;height:17.25pt" o:ole="">
            <v:imagedata r:id="rId10" o:title=""/>
          </v:shape>
          <w:control r:id="rId17" w:name="DefaultOcxName6" w:shapeid="_x0000_i1116"/>
        </w:objec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t>licenza media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  <w:t>    3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 w14:anchorId="331253FB">
          <v:shape id="_x0000_i1119" type="#_x0000_t75" style="width:20.25pt;height:17.25pt" o:ole="">
            <v:imagedata r:id="rId10" o:title=""/>
          </v:shape>
          <w:control r:id="rId18" w:name="DefaultOcxName7" w:shapeid="_x0000_i1119"/>
        </w:objec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t>diploma scuola superiore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  <w:t>    4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 w14:anchorId="612C957B">
          <v:shape id="_x0000_i1122" type="#_x0000_t75" style="width:20.25pt;height:17.25pt" o:ole="">
            <v:imagedata r:id="rId10" o:title=""/>
          </v:shape>
          <w:control r:id="rId19" w:name="DefaultOcxName8" w:shapeid="_x0000_i1122"/>
        </w:objec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t>laurea</w:t>
      </w:r>
    </w:p>
    <w:p w14:paraId="68F26C8F" w14:textId="019E28E2" w:rsidR="00585B48" w:rsidRPr="00585B48" w:rsidRDefault="00585B48" w:rsidP="00585B4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</w:pP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</w:r>
      <w:r w:rsidRPr="00585B48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it-IT"/>
        </w:rPr>
        <w:t>4. il lavoro dei tuoi genitori è attinente al loro titolo di studi?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  <w:t>    1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 w14:anchorId="066F6C99">
          <v:shape id="_x0000_i1125" type="#_x0000_t75" style="width:20.25pt;height:17.25pt" o:ole="">
            <v:imagedata r:id="rId10" o:title=""/>
          </v:shape>
          <w:control r:id="rId20" w:name="DefaultOcxName9" w:shapeid="_x0000_i1125"/>
        </w:objec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t>si (entrambi)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  <w:t>    2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 w14:anchorId="7BA5E60C">
          <v:shape id="_x0000_i1128" type="#_x0000_t75" style="width:20.25pt;height:17.25pt" o:ole="">
            <v:imagedata r:id="rId10" o:title=""/>
          </v:shape>
          <w:control r:id="rId21" w:name="DefaultOcxName10" w:shapeid="_x0000_i1128"/>
        </w:objec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t>no (nessuno dei due)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  <w:t>    3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 w14:anchorId="26774A9B">
          <v:shape id="_x0000_i1131" type="#_x0000_t75" style="width:20.25pt;height:17.25pt" o:ole="">
            <v:imagedata r:id="rId10" o:title=""/>
          </v:shape>
          <w:control r:id="rId22" w:name="DefaultOcxName11" w:shapeid="_x0000_i1131"/>
        </w:objec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t>solo un genitore</w:t>
      </w:r>
    </w:p>
    <w:p w14:paraId="313C7090" w14:textId="77777777" w:rsidR="00F632E5" w:rsidRDefault="00585B48" w:rsidP="00585B4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it-IT"/>
        </w:rPr>
      </w:pP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</w:r>
    </w:p>
    <w:p w14:paraId="373B9E8A" w14:textId="5079F89F" w:rsidR="00585B48" w:rsidRPr="00585B48" w:rsidRDefault="00585B48" w:rsidP="00585B4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</w:pPr>
      <w:r w:rsidRPr="00585B48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it-IT"/>
        </w:rPr>
        <w:t>5. i tuoi genitori quanta importanza danno alla tua istruzione?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  <w:t>    1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 w14:anchorId="4975D3AE">
          <v:shape id="_x0000_i1134" type="#_x0000_t75" style="width:20.25pt;height:17.25pt" o:ole="">
            <v:imagedata r:id="rId10" o:title=""/>
          </v:shape>
          <w:control r:id="rId23" w:name="DefaultOcxName12" w:shapeid="_x0000_i1134"/>
        </w:objec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t>poca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  <w:t>    2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 w14:anchorId="48469CF7">
          <v:shape id="_x0000_i1137" type="#_x0000_t75" style="width:20.25pt;height:17.25pt" o:ole="">
            <v:imagedata r:id="rId10" o:title=""/>
          </v:shape>
          <w:control r:id="rId24" w:name="DefaultOcxName13" w:shapeid="_x0000_i1137"/>
        </w:objec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t>abbastanza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  <w:t>    3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 w14:anchorId="58009901">
          <v:shape id="_x0000_i1140" type="#_x0000_t75" style="width:20.25pt;height:17.25pt" o:ole="">
            <v:imagedata r:id="rId10" o:title=""/>
          </v:shape>
          <w:control r:id="rId25" w:name="DefaultOcxName14" w:shapeid="_x0000_i1140"/>
        </w:objec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t>molta</w:t>
      </w:r>
    </w:p>
    <w:p w14:paraId="053DDFE4" w14:textId="40D35CDA" w:rsidR="00585B48" w:rsidRPr="00585B48" w:rsidRDefault="00585B48" w:rsidP="00585B4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</w:pP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</w:r>
      <w:r w:rsidRPr="00585B48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it-IT"/>
        </w:rPr>
        <w:t>6. i tuoi genitori quanta importanza danno alle tue preferenze scolastiche?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  <w:t>    1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 w14:anchorId="29FA9D12">
          <v:shape id="_x0000_i1143" type="#_x0000_t75" style="width:20.25pt;height:17.25pt" o:ole="">
            <v:imagedata r:id="rId10" o:title=""/>
          </v:shape>
          <w:control r:id="rId26" w:name="DefaultOcxName15" w:shapeid="_x0000_i1143"/>
        </w:objec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t>poca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  <w:t>    2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 w14:anchorId="0E688FFD">
          <v:shape id="_x0000_i1146" type="#_x0000_t75" style="width:20.25pt;height:17.25pt" o:ole="">
            <v:imagedata r:id="rId10" o:title=""/>
          </v:shape>
          <w:control r:id="rId27" w:name="DefaultOcxName16" w:shapeid="_x0000_i1146"/>
        </w:objec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t>abbastanza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  <w:t>    3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 w14:anchorId="5C688538">
          <v:shape id="_x0000_i1149" type="#_x0000_t75" style="width:20.25pt;height:17.25pt" o:ole="">
            <v:imagedata r:id="rId10" o:title=""/>
          </v:shape>
          <w:control r:id="rId28" w:name="DefaultOcxName17" w:shapeid="_x0000_i1149"/>
        </w:objec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t>molta</w:t>
      </w:r>
    </w:p>
    <w:p w14:paraId="0A9E8931" w14:textId="77777777" w:rsidR="002062F7" w:rsidRDefault="00585B48" w:rsidP="00585B4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it-IT"/>
        </w:rPr>
      </w:pP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</w:r>
    </w:p>
    <w:p w14:paraId="31C2D371" w14:textId="2224A1AA" w:rsidR="00585B48" w:rsidRPr="00585B48" w:rsidRDefault="00585B48" w:rsidP="00585B4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</w:pPr>
      <w:r w:rsidRPr="00585B48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it-IT"/>
        </w:rPr>
        <w:lastRenderedPageBreak/>
        <w:t>7. quanta importanza dai alla tua istruzione?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  <w:t>    1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 w14:anchorId="30CBAAE8">
          <v:shape id="_x0000_i1152" type="#_x0000_t75" style="width:20.25pt;height:17.25pt" o:ole="">
            <v:imagedata r:id="rId10" o:title=""/>
          </v:shape>
          <w:control r:id="rId29" w:name="DefaultOcxName18" w:shapeid="_x0000_i1152"/>
        </w:objec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t>poca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  <w:t>    2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 w14:anchorId="10685FE6">
          <v:shape id="_x0000_i1155" type="#_x0000_t75" style="width:20.25pt;height:17.25pt" o:ole="">
            <v:imagedata r:id="rId10" o:title=""/>
          </v:shape>
          <w:control r:id="rId30" w:name="DefaultOcxName19" w:shapeid="_x0000_i1155"/>
        </w:objec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t>abbastanza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  <w:t>    3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 w14:anchorId="0F33B753">
          <v:shape id="_x0000_i1158" type="#_x0000_t75" style="width:20.25pt;height:17.25pt" o:ole="">
            <v:imagedata r:id="rId10" o:title=""/>
          </v:shape>
          <w:control r:id="rId31" w:name="DefaultOcxName20" w:shapeid="_x0000_i1158"/>
        </w:objec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t>molta</w:t>
      </w:r>
    </w:p>
    <w:p w14:paraId="1A3676F0" w14:textId="4AB022BE" w:rsidR="00585B48" w:rsidRPr="00585B48" w:rsidRDefault="00585B48" w:rsidP="00585B4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</w:pP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</w:r>
      <w:r w:rsidRPr="00585B48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it-IT"/>
        </w:rPr>
        <w:t>8. quante ore dedichi allo studio settimanalmente?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  <w:t>    1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 w14:anchorId="4E0CAA8B">
          <v:shape id="_x0000_i1161" type="#_x0000_t75" style="width:20.25pt;height:17.25pt" o:ole="">
            <v:imagedata r:id="rId10" o:title=""/>
          </v:shape>
          <w:control r:id="rId32" w:name="DefaultOcxName21" w:shapeid="_x0000_i1161"/>
        </w:objec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t>&lt; di 5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  <w:t>    2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 w14:anchorId="56F76399">
          <v:shape id="_x0000_i1164" type="#_x0000_t75" style="width:20.25pt;height:17.25pt" o:ole="">
            <v:imagedata r:id="rId10" o:title=""/>
          </v:shape>
          <w:control r:id="rId33" w:name="DefaultOcxName22" w:shapeid="_x0000_i1164"/>
        </w:objec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t>da 5 a 10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  <w:t>    3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 w14:anchorId="6BB4BAE6">
          <v:shape id="_x0000_i1167" type="#_x0000_t75" style="width:20.25pt;height:17.25pt" o:ole="">
            <v:imagedata r:id="rId10" o:title=""/>
          </v:shape>
          <w:control r:id="rId34" w:name="DefaultOcxName23" w:shapeid="_x0000_i1167"/>
        </w:objec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t>&gt; di 10</w:t>
      </w:r>
    </w:p>
    <w:p w14:paraId="367D8358" w14:textId="4EDB84A3" w:rsidR="00585B48" w:rsidRPr="00585B48" w:rsidRDefault="00585B48" w:rsidP="00585B4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</w:pP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</w:r>
      <w:r w:rsidRPr="00585B48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it-IT"/>
        </w:rPr>
        <w:t>9. quale percorso vuoi intraprendere dopo il diploma?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  <w:t>    1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 w14:anchorId="0F72ECFD">
          <v:shape id="_x0000_i1170" type="#_x0000_t75" style="width:20.25pt;height:17.25pt" o:ole="">
            <v:imagedata r:id="rId10" o:title=""/>
          </v:shape>
          <w:control r:id="rId35" w:name="DefaultOcxName24" w:shapeid="_x0000_i1170"/>
        </w:objec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t>percorso di studi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  <w:t>    2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 w14:anchorId="46FA5AE2">
          <v:shape id="_x0000_i1173" type="#_x0000_t75" style="width:20.25pt;height:17.25pt" o:ole="">
            <v:imagedata r:id="rId10" o:title=""/>
          </v:shape>
          <w:control r:id="rId36" w:name="DefaultOcxName25" w:shapeid="_x0000_i1173"/>
        </w:objec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t>carriera lavorativa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  <w:t>    3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 w14:anchorId="0D7D7A0E">
          <v:shape id="_x0000_i1176" type="#_x0000_t75" style="width:20.25pt;height:17.25pt" o:ole="">
            <v:imagedata r:id="rId10" o:title=""/>
          </v:shape>
          <w:control r:id="rId37" w:name="DefaultOcxName26" w:shapeid="_x0000_i1176"/>
        </w:objec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t>sono ancora indeciso</w:t>
      </w:r>
    </w:p>
    <w:p w14:paraId="08249C9E" w14:textId="75B64DA9" w:rsidR="00585B48" w:rsidRPr="00585B48" w:rsidRDefault="00585B48" w:rsidP="00585B4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</w:pP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</w:r>
      <w:r w:rsidRPr="00585B48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it-IT"/>
        </w:rPr>
        <w:t>10. la tua scelta post-diploma è attinente all'occupazione dei tuoi genitori?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  <w:t>    1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 w14:anchorId="21C0186B">
          <v:shape id="_x0000_i1179" type="#_x0000_t75" style="width:20.25pt;height:17.25pt" o:ole="">
            <v:imagedata r:id="rId10" o:title=""/>
          </v:shape>
          <w:control r:id="rId38" w:name="DefaultOcxName27" w:shapeid="_x0000_i1179"/>
        </w:object>
      </w:r>
      <w:proofErr w:type="spellStart"/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t>si</w:t>
      </w:r>
      <w:proofErr w:type="spellEnd"/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  <w:t>    2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 w14:anchorId="61759696">
          <v:shape id="_x0000_i1182" type="#_x0000_t75" style="width:20.25pt;height:17.25pt" o:ole="">
            <v:imagedata r:id="rId10" o:title=""/>
          </v:shape>
          <w:control r:id="rId39" w:name="DefaultOcxName28" w:shapeid="_x0000_i1182"/>
        </w:objec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t>no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  <w:t>    3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 w14:anchorId="771EF0E6">
          <v:shape id="_x0000_i1185" type="#_x0000_t75" style="width:20.25pt;height:17.25pt" o:ole="">
            <v:imagedata r:id="rId10" o:title=""/>
          </v:shape>
          <w:control r:id="rId40" w:name="DefaultOcxName29" w:shapeid="_x0000_i1185"/>
        </w:objec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t>in parte</w:t>
      </w:r>
    </w:p>
    <w:p w14:paraId="06B0E7F4" w14:textId="77777777" w:rsidR="00A211C2" w:rsidRDefault="00585B48" w:rsidP="00585B4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it-IT"/>
        </w:rPr>
      </w:pP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</w:r>
    </w:p>
    <w:p w14:paraId="7F98FE1C" w14:textId="5936B63E" w:rsidR="00585B48" w:rsidRPr="00585B48" w:rsidRDefault="00585B48" w:rsidP="00585B4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</w:pPr>
      <w:r w:rsidRPr="00585B48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it-IT"/>
        </w:rPr>
        <w:t xml:space="preserve">11. cosa influenza la tua scelta post diploma? 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  <w:t>    1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 w14:anchorId="790CA3C8">
          <v:shape id="_x0000_i1188" type="#_x0000_t75" style="width:20.25pt;height:17.25pt" o:ole="">
            <v:imagedata r:id="rId41" o:title=""/>
          </v:shape>
          <w:control r:id="rId42" w:name="DefaultOcxName30" w:shapeid="_x0000_i1188"/>
        </w:objec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t>famiglia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  <w:t>    2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 w14:anchorId="74F43626">
          <v:shape id="_x0000_i1191" type="#_x0000_t75" style="width:20.25pt;height:17.25pt" o:ole="">
            <v:imagedata r:id="rId41" o:title=""/>
          </v:shape>
          <w:control r:id="rId43" w:name="DefaultOcxName31" w:shapeid="_x0000_i1191"/>
        </w:objec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t>sbocchi lavorativi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  <w:t>    3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 w14:anchorId="57CE51CE">
          <v:shape id="_x0000_i1194" type="#_x0000_t75" style="width:20.25pt;height:17.25pt" o:ole="">
            <v:imagedata r:id="rId41" o:title=""/>
          </v:shape>
          <w:control r:id="rId44" w:name="DefaultOcxName32" w:shapeid="_x0000_i1194"/>
        </w:objec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t>inclinazioni personali</w:t>
      </w:r>
    </w:p>
    <w:p w14:paraId="2B597887" w14:textId="5BDC02C1" w:rsidR="00585B48" w:rsidRDefault="00585B48" w:rsidP="00585B4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</w:pP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</w:r>
      <w:r w:rsidRPr="00585B48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it-IT"/>
        </w:rPr>
        <w:t>12. aver frequentato un liceo, influenza la tua eventuale scelta di proseguire gli studi?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  <w:t>    1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 w14:anchorId="21252B5F">
          <v:shape id="_x0000_i1197" type="#_x0000_t75" style="width:20.25pt;height:17.25pt" o:ole="">
            <v:imagedata r:id="rId10" o:title=""/>
          </v:shape>
          <w:control r:id="rId45" w:name="DefaultOcxName33" w:shapeid="_x0000_i1197"/>
        </w:object>
      </w:r>
      <w:proofErr w:type="spellStart"/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t>si</w:t>
      </w:r>
      <w:proofErr w:type="spellEnd"/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  <w:t>    2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 w14:anchorId="29FDA5B1">
          <v:shape id="_x0000_i1200" type="#_x0000_t75" style="width:20.25pt;height:17.25pt" o:ole="">
            <v:imagedata r:id="rId10" o:title=""/>
          </v:shape>
          <w:control r:id="rId46" w:name="DefaultOcxName34" w:shapeid="_x0000_i1200"/>
        </w:objec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t>no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  <w:t>    3</w:t>
      </w:r>
      <w:r w:rsidRPr="00585B48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 w14:anchorId="02CA4A66">
          <v:shape id="_x0000_i1203" type="#_x0000_t75" style="width:20.25pt;height:17.25pt" o:ole="">
            <v:imagedata r:id="rId10" o:title=""/>
          </v:shape>
          <w:control r:id="rId47" w:name="DefaultOcxName35" w:shapeid="_x0000_i1203"/>
        </w:object>
      </w:r>
      <w:r w:rsidRPr="00585B48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t>in parte</w:t>
      </w:r>
    </w:p>
    <w:p w14:paraId="635CC2E6" w14:textId="77777777" w:rsidR="00F32C30" w:rsidRDefault="00F32C30" w:rsidP="00585B4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</w:pPr>
    </w:p>
    <w:p w14:paraId="09D9EBA9" w14:textId="013B84A8" w:rsidR="00504B06" w:rsidRDefault="00504B06" w:rsidP="00585B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lastRenderedPageBreak/>
        <w:t>TECNICHE DI ANALISI DEI DATI</w:t>
      </w:r>
    </w:p>
    <w:p w14:paraId="0852F7CA" w14:textId="06E876E1" w:rsidR="001F6D5B" w:rsidRPr="00DB11AA" w:rsidRDefault="004379B9" w:rsidP="00585B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Considerando che i dati da noi raccolti hanno dato origine a variabili categoriali, li inseriamo su un calcolatore che implementi una matrice di dati; noi abbiamo utilizzato Excel. </w:t>
      </w:r>
      <w:r w:rsidR="001F6D5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All’</w:t>
      </w:r>
      <w:r w:rsidR="000A706E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interno dell</w:t>
      </w:r>
      <w:r w:rsidR="001F6D5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 matrice di dati, ogni riga corrisponde ad un caso, mentre ogni colonna corrisponde ad una variabile generata d</w:t>
      </w:r>
      <w:r w:rsidR="00ED42C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 una domanda del que</w:t>
      </w:r>
      <w:r w:rsidR="000A706E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stionario. </w:t>
      </w:r>
    </w:p>
    <w:p w14:paraId="52A4F788" w14:textId="20204DD0" w:rsidR="00E20F58" w:rsidRDefault="00E20F58" w:rsidP="00585B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it-IT"/>
        </w:rPr>
        <w:drawing>
          <wp:inline distT="0" distB="0" distL="0" distR="0" wp14:anchorId="4BA85177" wp14:editId="36F7B66E">
            <wp:extent cx="6120130" cy="2682875"/>
            <wp:effectExtent l="0" t="0" r="0" b="3175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excel foto1.PNG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68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it-IT"/>
        </w:rPr>
        <w:drawing>
          <wp:inline distT="0" distB="0" distL="0" distR="0" wp14:anchorId="1255E7ED" wp14:editId="20A12FED">
            <wp:extent cx="6120130" cy="2663190"/>
            <wp:effectExtent l="0" t="0" r="0" b="3810"/>
            <wp:docPr id="21" name="Immagin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excel foto2.PNG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663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BA37E1" w14:textId="3815465F" w:rsidR="00E20F58" w:rsidRDefault="00E20F58" w:rsidP="00E20F58">
      <w:pPr>
        <w:pBdr>
          <w:top w:val="single" w:sz="6" w:space="3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</w:p>
    <w:p w14:paraId="23397AC3" w14:textId="77777777" w:rsidR="00E20F58" w:rsidRDefault="00E20F58" w:rsidP="00E20F58">
      <w:pPr>
        <w:pBdr>
          <w:top w:val="single" w:sz="6" w:space="3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</w:p>
    <w:p w14:paraId="2B995D70" w14:textId="77777777" w:rsidR="003A7A1D" w:rsidRDefault="003A7A1D" w:rsidP="00E20F58">
      <w:pPr>
        <w:pBdr>
          <w:top w:val="single" w:sz="6" w:space="3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</w:p>
    <w:p w14:paraId="31B95A97" w14:textId="77777777" w:rsidR="003A7A1D" w:rsidRDefault="003A7A1D" w:rsidP="00E20F58">
      <w:pPr>
        <w:pBdr>
          <w:top w:val="single" w:sz="6" w:space="3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</w:p>
    <w:p w14:paraId="228296BF" w14:textId="5C4473A2" w:rsidR="003A7A1D" w:rsidRPr="00B01082" w:rsidRDefault="00B01082" w:rsidP="00E20F58">
      <w:pPr>
        <w:pBdr>
          <w:top w:val="single" w:sz="6" w:space="3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B0108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Dopo aver caricato la matrice sul programma </w:t>
      </w:r>
      <w:proofErr w:type="spellStart"/>
      <w:r w:rsidRPr="00B01082">
        <w:rPr>
          <w:rFonts w:ascii="Times New Roman" w:eastAsia="Times New Roman" w:hAnsi="Times New Roman" w:cs="Times New Roman"/>
          <w:sz w:val="24"/>
          <w:szCs w:val="24"/>
          <w:lang w:eastAsia="it-IT"/>
        </w:rPr>
        <w:t>JsStat</w:t>
      </w:r>
      <w:proofErr w:type="spellEnd"/>
      <w:r w:rsidRPr="00B0108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abbiamo effettuato l’analisi </w:t>
      </w:r>
      <w:proofErr w:type="spellStart"/>
      <w:r w:rsidRPr="00B01082">
        <w:rPr>
          <w:rFonts w:ascii="Times New Roman" w:eastAsia="Times New Roman" w:hAnsi="Times New Roman" w:cs="Times New Roman"/>
          <w:sz w:val="24"/>
          <w:szCs w:val="24"/>
          <w:lang w:eastAsia="it-IT"/>
        </w:rPr>
        <w:t>monovariata</w:t>
      </w:r>
      <w:proofErr w:type="spellEnd"/>
      <w:r w:rsidRPr="00B0108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per descrivere il fenomeno tramite i parametri quantitativi ricavati dal questionario e l’analisi </w:t>
      </w:r>
      <w:proofErr w:type="spellStart"/>
      <w:r w:rsidRPr="00B01082">
        <w:rPr>
          <w:rFonts w:ascii="Times New Roman" w:eastAsia="Times New Roman" w:hAnsi="Times New Roman" w:cs="Times New Roman"/>
          <w:sz w:val="24"/>
          <w:szCs w:val="24"/>
          <w:lang w:eastAsia="it-IT"/>
        </w:rPr>
        <w:t>bivariata</w:t>
      </w:r>
      <w:proofErr w:type="spellEnd"/>
      <w:r w:rsidRPr="00B0108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per verificare la possibile esistenza tra le due variabili considerate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.</w:t>
      </w:r>
    </w:p>
    <w:p w14:paraId="09E6FA54" w14:textId="77777777" w:rsidR="003A7A1D" w:rsidRDefault="003A7A1D" w:rsidP="00E20F58">
      <w:pPr>
        <w:pBdr>
          <w:top w:val="single" w:sz="6" w:space="3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</w:p>
    <w:p w14:paraId="059522ED" w14:textId="77777777" w:rsidR="003A7A1D" w:rsidRDefault="003A7A1D" w:rsidP="00E20F58">
      <w:pPr>
        <w:pBdr>
          <w:top w:val="single" w:sz="6" w:space="3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</w:p>
    <w:p w14:paraId="7D8F8B3E" w14:textId="77777777" w:rsidR="003A7A1D" w:rsidRDefault="003A7A1D" w:rsidP="00E20F58">
      <w:pPr>
        <w:pBdr>
          <w:top w:val="single" w:sz="6" w:space="3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</w:p>
    <w:p w14:paraId="49780C61" w14:textId="1D7FB111" w:rsidR="00F32C30" w:rsidRDefault="00F32C30" w:rsidP="00E20F58">
      <w:pPr>
        <w:pBdr>
          <w:top w:val="single" w:sz="6" w:space="3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</w:p>
    <w:p w14:paraId="54B6E0C2" w14:textId="69BB1741" w:rsidR="005E6A5C" w:rsidRDefault="005E6A5C" w:rsidP="00E20F58">
      <w:pPr>
        <w:pBdr>
          <w:top w:val="single" w:sz="6" w:space="3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lastRenderedPageBreak/>
        <w:t>ANALISI MONOVARIATA</w:t>
      </w:r>
    </w:p>
    <w:p w14:paraId="6A246D8B" w14:textId="128B4B89" w:rsidR="0057154A" w:rsidRDefault="0057154A" w:rsidP="00E20F58">
      <w:pPr>
        <w:pBdr>
          <w:top w:val="single" w:sz="6" w:space="3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</w:p>
    <w:p w14:paraId="04DD78AD" w14:textId="0075288D" w:rsidR="0057154A" w:rsidRDefault="0057154A" w:rsidP="00E20F58">
      <w:pPr>
        <w:pBdr>
          <w:top w:val="single" w:sz="6" w:space="3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it-IT"/>
        </w:rPr>
        <w:drawing>
          <wp:inline distT="0" distB="0" distL="0" distR="0" wp14:anchorId="6F362FAC" wp14:editId="46E86690">
            <wp:extent cx="6120130" cy="3615690"/>
            <wp:effectExtent l="0" t="0" r="0" b="381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oto1.PNG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615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it-IT"/>
        </w:rPr>
        <w:drawing>
          <wp:inline distT="0" distB="0" distL="0" distR="0" wp14:anchorId="0A812130" wp14:editId="5CB38E5C">
            <wp:extent cx="6120130" cy="3658235"/>
            <wp:effectExtent l="0" t="0" r="0" b="0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oto2.PNG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658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it-IT"/>
        </w:rPr>
        <w:lastRenderedPageBreak/>
        <w:drawing>
          <wp:inline distT="0" distB="0" distL="0" distR="0" wp14:anchorId="1F1B1845" wp14:editId="325955ED">
            <wp:extent cx="6120130" cy="3714115"/>
            <wp:effectExtent l="0" t="0" r="0" b="635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foto3.PNG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714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it-IT"/>
        </w:rPr>
        <w:drawing>
          <wp:inline distT="0" distB="0" distL="0" distR="0" wp14:anchorId="56384952" wp14:editId="10DCCA35">
            <wp:extent cx="6120130" cy="3540760"/>
            <wp:effectExtent l="0" t="0" r="0" b="2540"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oto4.PNG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540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it-IT"/>
        </w:rPr>
        <w:lastRenderedPageBreak/>
        <w:drawing>
          <wp:inline distT="0" distB="0" distL="0" distR="0" wp14:anchorId="6FB7023F" wp14:editId="772F3D96">
            <wp:extent cx="6120130" cy="3672205"/>
            <wp:effectExtent l="0" t="0" r="0" b="4445"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foto5.PNG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672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it-IT"/>
        </w:rPr>
        <w:drawing>
          <wp:inline distT="0" distB="0" distL="0" distR="0" wp14:anchorId="7316C183" wp14:editId="2E69ED70">
            <wp:extent cx="6120130" cy="3503295"/>
            <wp:effectExtent l="0" t="0" r="0" b="1905"/>
            <wp:docPr id="11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foto6.PNG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503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it-IT"/>
        </w:rPr>
        <w:lastRenderedPageBreak/>
        <w:drawing>
          <wp:inline distT="0" distB="0" distL="0" distR="0" wp14:anchorId="61AD63AE" wp14:editId="30C6BF33">
            <wp:extent cx="6120130" cy="3586480"/>
            <wp:effectExtent l="0" t="0" r="0" b="0"/>
            <wp:docPr id="12" name="Immagin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foto7.PNG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586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it-IT"/>
        </w:rPr>
        <w:drawing>
          <wp:inline distT="0" distB="0" distL="0" distR="0" wp14:anchorId="7858BFA6" wp14:editId="53A1D561">
            <wp:extent cx="6120130" cy="3568065"/>
            <wp:effectExtent l="0" t="0" r="0" b="0"/>
            <wp:docPr id="13" name="Immagin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foto8.PNG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56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it-IT"/>
        </w:rPr>
        <w:lastRenderedPageBreak/>
        <w:drawing>
          <wp:inline distT="0" distB="0" distL="0" distR="0" wp14:anchorId="638B94CA" wp14:editId="1270B72D">
            <wp:extent cx="6120130" cy="3538220"/>
            <wp:effectExtent l="0" t="0" r="0" b="5080"/>
            <wp:docPr id="14" name="Immagin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foto9.PNG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53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it-IT"/>
        </w:rPr>
        <w:drawing>
          <wp:inline distT="0" distB="0" distL="0" distR="0" wp14:anchorId="3D24DC50" wp14:editId="0F639A68">
            <wp:extent cx="6120130" cy="3820160"/>
            <wp:effectExtent l="0" t="0" r="0" b="8890"/>
            <wp:docPr id="15" name="Immagin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foto10.PNG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820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it-IT"/>
        </w:rPr>
        <w:lastRenderedPageBreak/>
        <w:drawing>
          <wp:inline distT="0" distB="0" distL="0" distR="0" wp14:anchorId="2F3B634B" wp14:editId="7B27484B">
            <wp:extent cx="6120130" cy="3315970"/>
            <wp:effectExtent l="0" t="0" r="0" b="0"/>
            <wp:docPr id="16" name="Immagin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foto11.PNG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31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it-IT"/>
        </w:rPr>
        <w:drawing>
          <wp:inline distT="0" distB="0" distL="0" distR="0" wp14:anchorId="65F6F5C8" wp14:editId="2D0D4E26">
            <wp:extent cx="6120130" cy="3417570"/>
            <wp:effectExtent l="0" t="0" r="0" b="0"/>
            <wp:docPr id="17" name="Immagin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foto12.PNG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417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it-IT"/>
        </w:rPr>
        <w:lastRenderedPageBreak/>
        <w:drawing>
          <wp:inline distT="0" distB="0" distL="0" distR="0" wp14:anchorId="7DAA9AFA" wp14:editId="727BC6AB">
            <wp:extent cx="6120130" cy="3681095"/>
            <wp:effectExtent l="0" t="0" r="0" b="0"/>
            <wp:docPr id="18" name="Immagin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foto13.PNG"/>
                    <pic:cNvPicPr/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681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it-IT"/>
        </w:rPr>
        <w:drawing>
          <wp:inline distT="0" distB="0" distL="0" distR="0" wp14:anchorId="29A1616C" wp14:editId="2EC59FF0">
            <wp:extent cx="6120130" cy="3693795"/>
            <wp:effectExtent l="0" t="0" r="0" b="1905"/>
            <wp:docPr id="19" name="Immagin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foto14.PNG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693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718C5E" w14:textId="6F66C595" w:rsidR="00585B48" w:rsidRPr="00585B48" w:rsidRDefault="00585B48" w:rsidP="00E20F58">
      <w:pPr>
        <w:pBdr>
          <w:top w:val="single" w:sz="6" w:space="3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585B48">
        <w:rPr>
          <w:rFonts w:ascii="Arial" w:eastAsia="Times New Roman" w:hAnsi="Arial" w:cs="Arial"/>
          <w:vanish/>
          <w:color w:val="000000"/>
          <w:sz w:val="16"/>
          <w:szCs w:val="16"/>
          <w:lang w:eastAsia="it-IT"/>
        </w:rPr>
        <w:t>Fine modulo</w:t>
      </w:r>
    </w:p>
    <w:p w14:paraId="39B34699" w14:textId="00617084" w:rsidR="00952113" w:rsidRDefault="00952113" w:rsidP="004F450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26322C" w14:textId="155FA0FF" w:rsidR="00B03011" w:rsidRDefault="00B03011" w:rsidP="004F450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B024CA" w14:textId="50801E2B" w:rsidR="00B03011" w:rsidRDefault="00B03011" w:rsidP="004F450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B2AABEF" w14:textId="3BCF25C0" w:rsidR="00B03011" w:rsidRDefault="00B03011" w:rsidP="004F450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4E7FD43" w14:textId="648BCECA" w:rsidR="00B03011" w:rsidRDefault="00B03011" w:rsidP="004F45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ANALISI BIVARIATA</w:t>
      </w:r>
    </w:p>
    <w:p w14:paraId="157A5B41" w14:textId="0A7B2F14" w:rsidR="00B03011" w:rsidRDefault="00815AD6" w:rsidP="004F45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9F9A654" wp14:editId="38342613">
            <wp:extent cx="6120130" cy="2312035"/>
            <wp:effectExtent l="0" t="0" r="0" b="0"/>
            <wp:docPr id="20" name="Immagin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bivariata foto1.PNG"/>
                    <pic:cNvPicPr/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312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C9B8B4" w14:textId="7FBFB232" w:rsidR="00135441" w:rsidRDefault="00135441" w:rsidP="004F450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2D23D79" w14:textId="77777777" w:rsidR="0039525D" w:rsidRDefault="0039525D" w:rsidP="00930A2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58A766A" w14:textId="77777777" w:rsidR="0039525D" w:rsidRDefault="0039525D" w:rsidP="0039525D">
      <w:pPr>
        <w:jc w:val="both"/>
        <w:rPr>
          <w:rFonts w:ascii="Times New Roman" w:hAnsi="Times New Roman" w:cs="Times New Roman"/>
          <w:sz w:val="28"/>
          <w:szCs w:val="28"/>
        </w:rPr>
      </w:pPr>
      <w:r w:rsidRPr="00B37D8A">
        <w:rPr>
          <w:rFonts w:ascii="Times New Roman" w:hAnsi="Times New Roman" w:cs="Times New Roman"/>
          <w:sz w:val="28"/>
          <w:szCs w:val="28"/>
        </w:rPr>
        <w:t>CONCLUSIONI</w:t>
      </w:r>
    </w:p>
    <w:p w14:paraId="79A24A26" w14:textId="1214C7E8" w:rsidR="0039525D" w:rsidRPr="0039525D" w:rsidRDefault="0039525D" w:rsidP="003952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Dopo aver analizzato i dati, il valore dell’X Quadro (13.46) risulta vicino ad 1/3 dei casi (15), pertanto la relazione è forte. Il grado di significatività è di 0.009, quindi inferiore a 0.05, ne risulta una relazione significativa. </w:t>
      </w:r>
      <w:r>
        <w:rPr>
          <w:rFonts w:ascii="Times New Roman" w:hAnsi="Times New Roman" w:cs="Times New Roman"/>
          <w:sz w:val="24"/>
          <w:szCs w:val="24"/>
        </w:rPr>
        <w:br/>
        <w:t xml:space="preserve">I valori più significativi tra i residui standardizzati sono quelli risultanti tra le variabili: “licenza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media”-</w:t>
      </w:r>
      <w:proofErr w:type="gramEnd"/>
      <w:r>
        <w:rPr>
          <w:rFonts w:ascii="Times New Roman" w:hAnsi="Times New Roman" w:cs="Times New Roman"/>
          <w:sz w:val="24"/>
          <w:szCs w:val="24"/>
        </w:rPr>
        <w:t>“proseguire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gli studi” con un valore di -1.9 e “</w:t>
      </w:r>
      <w:proofErr w:type="spellStart"/>
      <w:r>
        <w:rPr>
          <w:rFonts w:ascii="Times New Roman" w:hAnsi="Times New Roman" w:cs="Times New Roman"/>
          <w:sz w:val="24"/>
          <w:szCs w:val="24"/>
        </w:rPr>
        <w:t>laurea”-“carriera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lavorativa” con un valore di -2, quindi la repulsione risulta significativa in entrambi i casi. </w:t>
      </w:r>
      <w:r>
        <w:rPr>
          <w:rFonts w:ascii="Times New Roman" w:hAnsi="Times New Roman" w:cs="Times New Roman"/>
          <w:sz w:val="24"/>
          <w:szCs w:val="24"/>
        </w:rPr>
        <w:br/>
        <w:t>In conclusione, la nostra ipotesi risulta confermata ovvero possiamo affermare che g</w:t>
      </w:r>
      <w:r w:rsidRPr="00731497">
        <w:rPr>
          <w:rFonts w:ascii="Times New Roman" w:hAnsi="Times New Roman" w:cs="Times New Roman"/>
          <w:sz w:val="24"/>
          <w:szCs w:val="24"/>
        </w:rPr>
        <w:t>li adolescenti tendono ad essere influenzati dai genitori nella scelta post-diploma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F6DCDB3" w14:textId="568CFBBC" w:rsidR="0012775E" w:rsidRPr="00930A2B" w:rsidRDefault="00B37D8A" w:rsidP="00930A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AUTORIFLESSIONE</w:t>
      </w:r>
    </w:p>
    <w:p w14:paraId="227927BE" w14:textId="58A80E4F" w:rsidR="0012775E" w:rsidRPr="0012775E" w:rsidRDefault="0012775E" w:rsidP="0012775E">
      <w:pPr>
        <w:pStyle w:val="Standard"/>
        <w:rPr>
          <w:rFonts w:ascii="Times New Roman" w:hAnsi="Times New Roman" w:cs="Times New Roman"/>
        </w:rPr>
      </w:pPr>
      <w:r w:rsidRPr="0012775E">
        <w:rPr>
          <w:rFonts w:ascii="Times New Roman" w:hAnsi="Times New Roman" w:cs="Times New Roman"/>
        </w:rPr>
        <w:t>Grazie a questo lavoro di ricerca abbiamo acquisito nuove competenze per quanto riguarda la ricerca empirica: la cost</w:t>
      </w:r>
      <w:r>
        <w:rPr>
          <w:rFonts w:ascii="Times New Roman" w:hAnsi="Times New Roman" w:cs="Times New Roman"/>
        </w:rPr>
        <w:t>ruzione di un quadro teorico, di</w:t>
      </w:r>
      <w:r w:rsidRPr="0012775E">
        <w:rPr>
          <w:rFonts w:ascii="Times New Roman" w:hAnsi="Times New Roman" w:cs="Times New Roman"/>
        </w:rPr>
        <w:t xml:space="preserve"> un questionario, il campionamento, la rilevazione dati, l’interpretazione e l’analisi di essi.</w:t>
      </w:r>
    </w:p>
    <w:p w14:paraId="1CF66417" w14:textId="16741857" w:rsidR="0012775E" w:rsidRPr="0012775E" w:rsidRDefault="0012775E" w:rsidP="0012775E">
      <w:pPr>
        <w:pStyle w:val="Standard"/>
        <w:rPr>
          <w:rFonts w:ascii="Times New Roman" w:hAnsi="Times New Roman" w:cs="Times New Roman"/>
        </w:rPr>
      </w:pPr>
      <w:r w:rsidRPr="0012775E">
        <w:rPr>
          <w:rFonts w:ascii="Times New Roman" w:hAnsi="Times New Roman" w:cs="Times New Roman"/>
        </w:rPr>
        <w:t>Il nostro punto di forza è stato conoscere la scuola nella quale abbiamo deciso di portare i questionari ed entrare in diretto c</w:t>
      </w:r>
      <w:r>
        <w:rPr>
          <w:rFonts w:ascii="Times New Roman" w:hAnsi="Times New Roman" w:cs="Times New Roman"/>
        </w:rPr>
        <w:t xml:space="preserve">ontatto con i ragazzi a cui li abbiamo somministrati, che, </w:t>
      </w:r>
      <w:r w:rsidRPr="0012775E">
        <w:rPr>
          <w:rFonts w:ascii="Times New Roman" w:hAnsi="Times New Roman" w:cs="Times New Roman"/>
        </w:rPr>
        <w:t>seppure in forma anonima</w:t>
      </w:r>
      <w:r>
        <w:rPr>
          <w:rFonts w:ascii="Times New Roman" w:hAnsi="Times New Roman" w:cs="Times New Roman"/>
        </w:rPr>
        <w:t>, ci sono stati d’</w:t>
      </w:r>
      <w:r w:rsidRPr="0012775E">
        <w:rPr>
          <w:rFonts w:ascii="Times New Roman" w:hAnsi="Times New Roman" w:cs="Times New Roman"/>
        </w:rPr>
        <w:t>aiuto ai fini della nostra ricerca.</w:t>
      </w:r>
    </w:p>
    <w:p w14:paraId="3A81A12D" w14:textId="18FDF630" w:rsidR="0012775E" w:rsidRDefault="0012775E" w:rsidP="0012775E">
      <w:pPr>
        <w:pStyle w:val="Standard"/>
        <w:rPr>
          <w:rFonts w:ascii="Times New Roman" w:hAnsi="Times New Roman" w:cs="Times New Roman"/>
        </w:rPr>
      </w:pPr>
      <w:r w:rsidRPr="0012775E">
        <w:rPr>
          <w:rFonts w:ascii="Times New Roman" w:hAnsi="Times New Roman" w:cs="Times New Roman"/>
        </w:rPr>
        <w:t xml:space="preserve">Il nostro punto di debolezza è stato l’aver scelto solo una determinata scuola, </w:t>
      </w:r>
      <w:r>
        <w:rPr>
          <w:rFonts w:ascii="Times New Roman" w:hAnsi="Times New Roman" w:cs="Times New Roman"/>
        </w:rPr>
        <w:t>quindi un campione ristretto; al fine di rendere il risultato della ricerca più attendibile, sarebbe stato utile</w:t>
      </w:r>
      <w:r w:rsidRPr="0012775E">
        <w:rPr>
          <w:rFonts w:ascii="Times New Roman" w:hAnsi="Times New Roman" w:cs="Times New Roman"/>
        </w:rPr>
        <w:t xml:space="preserve"> allargarla almeno a tutti gli stud</w:t>
      </w:r>
      <w:r>
        <w:rPr>
          <w:rFonts w:ascii="Times New Roman" w:hAnsi="Times New Roman" w:cs="Times New Roman"/>
        </w:rPr>
        <w:t>enti delle classi quinte del Pinerolese</w:t>
      </w:r>
      <w:r w:rsidRPr="0012775E">
        <w:rPr>
          <w:rFonts w:ascii="Times New Roman" w:hAnsi="Times New Roman" w:cs="Times New Roman"/>
        </w:rPr>
        <w:t xml:space="preserve">. </w:t>
      </w:r>
    </w:p>
    <w:p w14:paraId="287B9FD1" w14:textId="5E126FB2" w:rsidR="00B37D8A" w:rsidRDefault="0012775E" w:rsidP="00930A2B">
      <w:pPr>
        <w:pStyle w:val="Standard"/>
        <w:rPr>
          <w:rFonts w:ascii="Times New Roman" w:hAnsi="Times New Roman" w:cs="Times New Roman"/>
        </w:rPr>
      </w:pPr>
      <w:r w:rsidRPr="0012775E">
        <w:rPr>
          <w:rFonts w:ascii="Times New Roman" w:hAnsi="Times New Roman" w:cs="Times New Roman"/>
        </w:rPr>
        <w:t>Nonostante ciò la nostra ipotesi è stata</w:t>
      </w:r>
      <w:r w:rsidR="00016F6F">
        <w:rPr>
          <w:rFonts w:ascii="Times New Roman" w:hAnsi="Times New Roman" w:cs="Times New Roman"/>
        </w:rPr>
        <w:t xml:space="preserve"> confermata e per questo siamo soddisfatte</w:t>
      </w:r>
      <w:r w:rsidRPr="0012775E">
        <w:rPr>
          <w:rFonts w:ascii="Times New Roman" w:hAnsi="Times New Roman" w:cs="Times New Roman"/>
        </w:rPr>
        <w:t xml:space="preserve"> del lavoro svolto e dei risultati da noi ottenuti.</w:t>
      </w:r>
    </w:p>
    <w:p w14:paraId="0453FA7A" w14:textId="77777777" w:rsidR="00930A2B" w:rsidRPr="0060377D" w:rsidRDefault="00930A2B" w:rsidP="00930A2B">
      <w:pPr>
        <w:pStyle w:val="Standard"/>
        <w:rPr>
          <w:rFonts w:ascii="Times New Roman" w:hAnsi="Times New Roman" w:cs="Times New Roman"/>
        </w:rPr>
      </w:pPr>
    </w:p>
    <w:p w14:paraId="1961086C" w14:textId="3A8CDBF2" w:rsidR="003F1DBC" w:rsidRDefault="003F1DBC" w:rsidP="003B6F54">
      <w:pPr>
        <w:rPr>
          <w:rFonts w:ascii="Times New Roman" w:hAnsi="Times New Roman" w:cs="Times New Roman"/>
          <w:sz w:val="24"/>
          <w:szCs w:val="24"/>
        </w:rPr>
      </w:pPr>
    </w:p>
    <w:p w14:paraId="48DE9C0B" w14:textId="4A3A41B2" w:rsidR="003F1DBC" w:rsidRDefault="003F1DBC" w:rsidP="003B6F54">
      <w:pPr>
        <w:rPr>
          <w:rFonts w:ascii="Times New Roman" w:hAnsi="Times New Roman" w:cs="Times New Roman"/>
          <w:sz w:val="24"/>
          <w:szCs w:val="24"/>
        </w:rPr>
      </w:pPr>
      <w:r w:rsidRPr="00DB4037">
        <w:rPr>
          <w:rFonts w:ascii="Times New Roman" w:hAnsi="Times New Roman" w:cs="Times New Roman"/>
          <w:sz w:val="28"/>
          <w:szCs w:val="28"/>
        </w:rPr>
        <w:t>RIFERIMENTI BIBLIOGRAFICI E SITOGRAFICI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37F7321D" w14:textId="13C51FE5" w:rsidR="003F1DBC" w:rsidRPr="00B37D8A" w:rsidRDefault="00152D78" w:rsidP="003B6F54">
      <w:pPr>
        <w:rPr>
          <w:rFonts w:ascii="Times New Roman" w:hAnsi="Times New Roman" w:cs="Times New Roman"/>
          <w:sz w:val="24"/>
          <w:szCs w:val="24"/>
        </w:rPr>
      </w:pPr>
      <w:hyperlink r:id="rId65" w:history="1">
        <w:r w:rsidR="003F1DBC" w:rsidRPr="009730A2">
          <w:rPr>
            <w:rStyle w:val="Collegamentoipertestuale"/>
            <w:rFonts w:ascii="Times New Roman" w:hAnsi="Times New Roman" w:cs="Times New Roman"/>
            <w:sz w:val="24"/>
            <w:szCs w:val="24"/>
          </w:rPr>
          <w:t>http://padis.uniroma1.it/bitstream/10805/2165/1/Tesi_Muccitelli_per%20padis.pdf</w:t>
        </w:r>
      </w:hyperlink>
      <w:r w:rsidR="003F1DBC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3F1DBC" w:rsidRPr="00B37D8A" w:rsidSect="00FC0328">
      <w:footerReference w:type="default" r:id="rId66"/>
      <w:pgSz w:w="11906" w:h="16838"/>
      <w:pgMar w:top="1418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C7D53C" w14:textId="77777777" w:rsidR="00D81738" w:rsidRDefault="00D81738" w:rsidP="004F450A">
      <w:pPr>
        <w:spacing w:after="0" w:line="240" w:lineRule="auto"/>
      </w:pPr>
      <w:r>
        <w:separator/>
      </w:r>
    </w:p>
  </w:endnote>
  <w:endnote w:type="continuationSeparator" w:id="0">
    <w:p w14:paraId="4A14DA31" w14:textId="77777777" w:rsidR="00D81738" w:rsidRDefault="00D81738" w:rsidP="004F4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pple Symbols">
    <w:altName w:val="Arial"/>
    <w:charset w:val="00"/>
    <w:family w:val="auto"/>
    <w:pitch w:val="variable"/>
    <w:sig w:usb0="800000A3" w:usb1="08007BEB" w:usb2="01840034" w:usb3="00000000" w:csb0="000001F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1603018"/>
      <w:docPartObj>
        <w:docPartGallery w:val="Page Numbers (Bottom of Page)"/>
        <w:docPartUnique/>
      </w:docPartObj>
    </w:sdtPr>
    <w:sdtEndPr/>
    <w:sdtContent>
      <w:p w14:paraId="27E4074D" w14:textId="77777777" w:rsidR="00D81738" w:rsidRDefault="00D81738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7556">
          <w:rPr>
            <w:noProof/>
          </w:rPr>
          <w:t>6</w:t>
        </w:r>
        <w:r>
          <w:fldChar w:fldCharType="end"/>
        </w:r>
      </w:p>
    </w:sdtContent>
  </w:sdt>
  <w:p w14:paraId="71F8DEED" w14:textId="77777777" w:rsidR="00D81738" w:rsidRDefault="00D8173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1C8744" w14:textId="77777777" w:rsidR="00D81738" w:rsidRDefault="00D81738" w:rsidP="004F450A">
      <w:pPr>
        <w:spacing w:after="0" w:line="240" w:lineRule="auto"/>
      </w:pPr>
      <w:r>
        <w:separator/>
      </w:r>
    </w:p>
  </w:footnote>
  <w:footnote w:type="continuationSeparator" w:id="0">
    <w:p w14:paraId="3026CEFC" w14:textId="77777777" w:rsidR="00D81738" w:rsidRDefault="00D81738" w:rsidP="004F45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E21E7"/>
    <w:multiLevelType w:val="hybridMultilevel"/>
    <w:tmpl w:val="C332CEA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E256C7"/>
    <w:multiLevelType w:val="hybridMultilevel"/>
    <w:tmpl w:val="B4829164"/>
    <w:lvl w:ilvl="0" w:tplc="C8F60DF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26B0F"/>
    <w:multiLevelType w:val="hybridMultilevel"/>
    <w:tmpl w:val="C826032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C25EA5"/>
    <w:multiLevelType w:val="hybridMultilevel"/>
    <w:tmpl w:val="6E38D3E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DA7ACF"/>
    <w:multiLevelType w:val="hybridMultilevel"/>
    <w:tmpl w:val="3DA42FF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2A9A"/>
    <w:rsid w:val="00006732"/>
    <w:rsid w:val="00016F6F"/>
    <w:rsid w:val="000352D6"/>
    <w:rsid w:val="00070B3D"/>
    <w:rsid w:val="00076171"/>
    <w:rsid w:val="0009637E"/>
    <w:rsid w:val="000A706E"/>
    <w:rsid w:val="000D4222"/>
    <w:rsid w:val="00122A9A"/>
    <w:rsid w:val="0012775E"/>
    <w:rsid w:val="00135441"/>
    <w:rsid w:val="00152D78"/>
    <w:rsid w:val="001F6D5B"/>
    <w:rsid w:val="002062F7"/>
    <w:rsid w:val="00261856"/>
    <w:rsid w:val="00270857"/>
    <w:rsid w:val="00286E33"/>
    <w:rsid w:val="00302110"/>
    <w:rsid w:val="00313E85"/>
    <w:rsid w:val="0036566D"/>
    <w:rsid w:val="00375B37"/>
    <w:rsid w:val="0039525D"/>
    <w:rsid w:val="003A7A1D"/>
    <w:rsid w:val="003B6F54"/>
    <w:rsid w:val="003F1DBC"/>
    <w:rsid w:val="00405F84"/>
    <w:rsid w:val="004146FF"/>
    <w:rsid w:val="004379B9"/>
    <w:rsid w:val="00444847"/>
    <w:rsid w:val="004467ED"/>
    <w:rsid w:val="004A3B70"/>
    <w:rsid w:val="004D0C5B"/>
    <w:rsid w:val="004F450A"/>
    <w:rsid w:val="00504B06"/>
    <w:rsid w:val="00515F8F"/>
    <w:rsid w:val="00536E49"/>
    <w:rsid w:val="00553CF2"/>
    <w:rsid w:val="00560606"/>
    <w:rsid w:val="0057154A"/>
    <w:rsid w:val="00585B48"/>
    <w:rsid w:val="00591A5C"/>
    <w:rsid w:val="005A6FDB"/>
    <w:rsid w:val="005A7512"/>
    <w:rsid w:val="005B2C85"/>
    <w:rsid w:val="005B32CF"/>
    <w:rsid w:val="005B3C74"/>
    <w:rsid w:val="005D704E"/>
    <w:rsid w:val="005E6A5C"/>
    <w:rsid w:val="0060377D"/>
    <w:rsid w:val="0061625F"/>
    <w:rsid w:val="00667790"/>
    <w:rsid w:val="006C7511"/>
    <w:rsid w:val="0071072F"/>
    <w:rsid w:val="00731497"/>
    <w:rsid w:val="00735A46"/>
    <w:rsid w:val="00756D0A"/>
    <w:rsid w:val="00757A20"/>
    <w:rsid w:val="00763821"/>
    <w:rsid w:val="007B159F"/>
    <w:rsid w:val="007D668F"/>
    <w:rsid w:val="00815AD6"/>
    <w:rsid w:val="00825B4F"/>
    <w:rsid w:val="00890B4B"/>
    <w:rsid w:val="0089337D"/>
    <w:rsid w:val="0089364B"/>
    <w:rsid w:val="008B0D69"/>
    <w:rsid w:val="008B6509"/>
    <w:rsid w:val="008C0DFE"/>
    <w:rsid w:val="008D208C"/>
    <w:rsid w:val="009050BD"/>
    <w:rsid w:val="00925DB7"/>
    <w:rsid w:val="00927E02"/>
    <w:rsid w:val="00930A2B"/>
    <w:rsid w:val="00930C3A"/>
    <w:rsid w:val="00952113"/>
    <w:rsid w:val="009837EA"/>
    <w:rsid w:val="00997103"/>
    <w:rsid w:val="009C3175"/>
    <w:rsid w:val="009C722A"/>
    <w:rsid w:val="00A211C2"/>
    <w:rsid w:val="00A238C3"/>
    <w:rsid w:val="00A265EF"/>
    <w:rsid w:val="00A338DA"/>
    <w:rsid w:val="00A53ECB"/>
    <w:rsid w:val="00AB3DB9"/>
    <w:rsid w:val="00AE206C"/>
    <w:rsid w:val="00AF206C"/>
    <w:rsid w:val="00B01082"/>
    <w:rsid w:val="00B03011"/>
    <w:rsid w:val="00B06518"/>
    <w:rsid w:val="00B07657"/>
    <w:rsid w:val="00B227BC"/>
    <w:rsid w:val="00B343C5"/>
    <w:rsid w:val="00B37D8A"/>
    <w:rsid w:val="00B43712"/>
    <w:rsid w:val="00B85A16"/>
    <w:rsid w:val="00BA7767"/>
    <w:rsid w:val="00BE04A8"/>
    <w:rsid w:val="00C20335"/>
    <w:rsid w:val="00C2043B"/>
    <w:rsid w:val="00C5125D"/>
    <w:rsid w:val="00C61B3B"/>
    <w:rsid w:val="00C718AA"/>
    <w:rsid w:val="00CA6F52"/>
    <w:rsid w:val="00CC1D53"/>
    <w:rsid w:val="00D37CD4"/>
    <w:rsid w:val="00D4304E"/>
    <w:rsid w:val="00D81738"/>
    <w:rsid w:val="00DB11AA"/>
    <w:rsid w:val="00DB4037"/>
    <w:rsid w:val="00DD24A5"/>
    <w:rsid w:val="00DD7A3B"/>
    <w:rsid w:val="00DE235D"/>
    <w:rsid w:val="00E03EC0"/>
    <w:rsid w:val="00E20F58"/>
    <w:rsid w:val="00E5189B"/>
    <w:rsid w:val="00E65DF3"/>
    <w:rsid w:val="00E754FB"/>
    <w:rsid w:val="00E768FB"/>
    <w:rsid w:val="00E8025A"/>
    <w:rsid w:val="00EB7556"/>
    <w:rsid w:val="00ED42CD"/>
    <w:rsid w:val="00ED73F4"/>
    <w:rsid w:val="00EE2085"/>
    <w:rsid w:val="00F12D6F"/>
    <w:rsid w:val="00F138E8"/>
    <w:rsid w:val="00F214A2"/>
    <w:rsid w:val="00F32C30"/>
    <w:rsid w:val="00F51953"/>
    <w:rsid w:val="00F632E5"/>
    <w:rsid w:val="00F76E8D"/>
    <w:rsid w:val="00F91ECF"/>
    <w:rsid w:val="00FA779C"/>
    <w:rsid w:val="00FC0328"/>
    <w:rsid w:val="00FD075D"/>
    <w:rsid w:val="00FD6997"/>
    <w:rsid w:val="00FD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62"/>
    <o:shapelayout v:ext="edit">
      <o:idmap v:ext="edit" data="1"/>
    </o:shapelayout>
  </w:shapeDefaults>
  <w:decimalSymbol w:val=","/>
  <w:listSeparator w:val=";"/>
  <w14:docId w14:val="76024FEF"/>
  <w15:docId w15:val="{C5DBE812-B6BE-42A3-A089-DD8BF939C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9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9637E"/>
    <w:rPr>
      <w:rFonts w:ascii="Tahoma" w:hAnsi="Tahoma" w:cs="Tahoma"/>
      <w:sz w:val="16"/>
      <w:szCs w:val="16"/>
    </w:rPr>
  </w:style>
  <w:style w:type="paragraph" w:customStyle="1" w:styleId="LO-normal">
    <w:name w:val="LO-normal"/>
    <w:qFormat/>
    <w:rsid w:val="0009637E"/>
    <w:pPr>
      <w:overflowPunct w:val="0"/>
      <w:spacing w:after="0"/>
    </w:pPr>
    <w:rPr>
      <w:rFonts w:ascii="Calibri" w:eastAsia="Calibri" w:hAnsi="Calibri" w:cs="Tahoma"/>
      <w:color w:val="00000A"/>
    </w:rPr>
  </w:style>
  <w:style w:type="paragraph" w:styleId="Paragrafoelenco">
    <w:name w:val="List Paragraph"/>
    <w:basedOn w:val="Normale"/>
    <w:uiPriority w:val="34"/>
    <w:qFormat/>
    <w:rsid w:val="008D208C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4F45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F450A"/>
  </w:style>
  <w:style w:type="paragraph" w:styleId="Pidipagina">
    <w:name w:val="footer"/>
    <w:basedOn w:val="Normale"/>
    <w:link w:val="PidipaginaCarattere"/>
    <w:uiPriority w:val="99"/>
    <w:unhideWhenUsed/>
    <w:rsid w:val="004F45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F450A"/>
  </w:style>
  <w:style w:type="table" w:styleId="Grigliatabella">
    <w:name w:val="Table Grid"/>
    <w:basedOn w:val="Tabellanormale"/>
    <w:uiPriority w:val="59"/>
    <w:rsid w:val="00DE23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3F1DBC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F1DBC"/>
    <w:rPr>
      <w:color w:val="808080"/>
      <w:shd w:val="clear" w:color="auto" w:fill="E6E6E6"/>
    </w:rPr>
  </w:style>
  <w:style w:type="paragraph" w:customStyle="1" w:styleId="Standard">
    <w:name w:val="Standard"/>
    <w:rsid w:val="0012775E"/>
    <w:pPr>
      <w:suppressAutoHyphens/>
      <w:autoSpaceDN w:val="0"/>
      <w:spacing w:after="0" w:line="240" w:lineRule="auto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56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3.xml"/><Relationship Id="rId18" Type="http://schemas.openxmlformats.org/officeDocument/2006/relationships/control" Target="activeX/activeX8.xml"/><Relationship Id="rId26" Type="http://schemas.openxmlformats.org/officeDocument/2006/relationships/control" Target="activeX/activeX16.xml"/><Relationship Id="rId39" Type="http://schemas.openxmlformats.org/officeDocument/2006/relationships/control" Target="activeX/activeX29.xml"/><Relationship Id="rId21" Type="http://schemas.openxmlformats.org/officeDocument/2006/relationships/control" Target="activeX/activeX11.xml"/><Relationship Id="rId34" Type="http://schemas.openxmlformats.org/officeDocument/2006/relationships/control" Target="activeX/activeX24.xml"/><Relationship Id="rId42" Type="http://schemas.openxmlformats.org/officeDocument/2006/relationships/control" Target="activeX/activeX31.xml"/><Relationship Id="rId47" Type="http://schemas.openxmlformats.org/officeDocument/2006/relationships/control" Target="activeX/activeX36.xml"/><Relationship Id="rId50" Type="http://schemas.openxmlformats.org/officeDocument/2006/relationships/image" Target="media/image7.PNG"/><Relationship Id="rId55" Type="http://schemas.openxmlformats.org/officeDocument/2006/relationships/image" Target="media/image12.PNG"/><Relationship Id="rId63" Type="http://schemas.openxmlformats.org/officeDocument/2006/relationships/image" Target="media/image20.PNG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control" Target="activeX/activeX6.xml"/><Relationship Id="rId29" Type="http://schemas.openxmlformats.org/officeDocument/2006/relationships/control" Target="activeX/activeX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1.xml"/><Relationship Id="rId24" Type="http://schemas.openxmlformats.org/officeDocument/2006/relationships/control" Target="activeX/activeX14.xml"/><Relationship Id="rId32" Type="http://schemas.openxmlformats.org/officeDocument/2006/relationships/control" Target="activeX/activeX22.xml"/><Relationship Id="rId37" Type="http://schemas.openxmlformats.org/officeDocument/2006/relationships/control" Target="activeX/activeX27.xml"/><Relationship Id="rId40" Type="http://schemas.openxmlformats.org/officeDocument/2006/relationships/control" Target="activeX/activeX30.xml"/><Relationship Id="rId45" Type="http://schemas.openxmlformats.org/officeDocument/2006/relationships/control" Target="activeX/activeX34.xml"/><Relationship Id="rId53" Type="http://schemas.openxmlformats.org/officeDocument/2006/relationships/image" Target="media/image10.PNG"/><Relationship Id="rId58" Type="http://schemas.openxmlformats.org/officeDocument/2006/relationships/image" Target="media/image15.PNG"/><Relationship Id="rId66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ontrol" Target="activeX/activeX5.xml"/><Relationship Id="rId23" Type="http://schemas.openxmlformats.org/officeDocument/2006/relationships/control" Target="activeX/activeX13.xml"/><Relationship Id="rId28" Type="http://schemas.openxmlformats.org/officeDocument/2006/relationships/control" Target="activeX/activeX18.xml"/><Relationship Id="rId36" Type="http://schemas.openxmlformats.org/officeDocument/2006/relationships/control" Target="activeX/activeX26.xml"/><Relationship Id="rId49" Type="http://schemas.openxmlformats.org/officeDocument/2006/relationships/image" Target="media/image6.PNG"/><Relationship Id="rId57" Type="http://schemas.openxmlformats.org/officeDocument/2006/relationships/image" Target="media/image14.PNG"/><Relationship Id="rId61" Type="http://schemas.openxmlformats.org/officeDocument/2006/relationships/image" Target="media/image18.PNG"/><Relationship Id="rId10" Type="http://schemas.openxmlformats.org/officeDocument/2006/relationships/image" Target="media/image3.wmf"/><Relationship Id="rId19" Type="http://schemas.openxmlformats.org/officeDocument/2006/relationships/control" Target="activeX/activeX9.xml"/><Relationship Id="rId31" Type="http://schemas.openxmlformats.org/officeDocument/2006/relationships/control" Target="activeX/activeX21.xml"/><Relationship Id="rId44" Type="http://schemas.openxmlformats.org/officeDocument/2006/relationships/control" Target="activeX/activeX33.xml"/><Relationship Id="rId52" Type="http://schemas.openxmlformats.org/officeDocument/2006/relationships/image" Target="media/image9.PNG"/><Relationship Id="rId60" Type="http://schemas.openxmlformats.org/officeDocument/2006/relationships/image" Target="media/image17.PNG"/><Relationship Id="rId65" Type="http://schemas.openxmlformats.org/officeDocument/2006/relationships/hyperlink" Target="http://padis.uniroma1.it/bitstream/10805/2165/1/Tesi_Muccitelli_per%20padis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ontrol" Target="activeX/activeX4.xml"/><Relationship Id="rId22" Type="http://schemas.openxmlformats.org/officeDocument/2006/relationships/control" Target="activeX/activeX12.xml"/><Relationship Id="rId27" Type="http://schemas.openxmlformats.org/officeDocument/2006/relationships/control" Target="activeX/activeX17.xml"/><Relationship Id="rId30" Type="http://schemas.openxmlformats.org/officeDocument/2006/relationships/control" Target="activeX/activeX20.xml"/><Relationship Id="rId35" Type="http://schemas.openxmlformats.org/officeDocument/2006/relationships/control" Target="activeX/activeX25.xml"/><Relationship Id="rId43" Type="http://schemas.openxmlformats.org/officeDocument/2006/relationships/control" Target="activeX/activeX32.xml"/><Relationship Id="rId48" Type="http://schemas.openxmlformats.org/officeDocument/2006/relationships/image" Target="media/image5.PNG"/><Relationship Id="rId56" Type="http://schemas.openxmlformats.org/officeDocument/2006/relationships/image" Target="media/image13.PNG"/><Relationship Id="rId64" Type="http://schemas.openxmlformats.org/officeDocument/2006/relationships/image" Target="media/image21.PNG"/><Relationship Id="rId8" Type="http://schemas.openxmlformats.org/officeDocument/2006/relationships/image" Target="media/image1.png"/><Relationship Id="rId51" Type="http://schemas.openxmlformats.org/officeDocument/2006/relationships/image" Target="media/image8.PNG"/><Relationship Id="rId3" Type="http://schemas.openxmlformats.org/officeDocument/2006/relationships/styles" Target="styles.xml"/><Relationship Id="rId12" Type="http://schemas.openxmlformats.org/officeDocument/2006/relationships/control" Target="activeX/activeX2.xml"/><Relationship Id="rId17" Type="http://schemas.openxmlformats.org/officeDocument/2006/relationships/control" Target="activeX/activeX7.xml"/><Relationship Id="rId25" Type="http://schemas.openxmlformats.org/officeDocument/2006/relationships/control" Target="activeX/activeX15.xml"/><Relationship Id="rId33" Type="http://schemas.openxmlformats.org/officeDocument/2006/relationships/control" Target="activeX/activeX23.xml"/><Relationship Id="rId38" Type="http://schemas.openxmlformats.org/officeDocument/2006/relationships/control" Target="activeX/activeX28.xml"/><Relationship Id="rId46" Type="http://schemas.openxmlformats.org/officeDocument/2006/relationships/control" Target="activeX/activeX35.xml"/><Relationship Id="rId59" Type="http://schemas.openxmlformats.org/officeDocument/2006/relationships/image" Target="media/image16.PNG"/><Relationship Id="rId67" Type="http://schemas.openxmlformats.org/officeDocument/2006/relationships/fontTable" Target="fontTable.xml"/><Relationship Id="rId20" Type="http://schemas.openxmlformats.org/officeDocument/2006/relationships/control" Target="activeX/activeX10.xml"/><Relationship Id="rId41" Type="http://schemas.openxmlformats.org/officeDocument/2006/relationships/image" Target="media/image4.wmf"/><Relationship Id="rId54" Type="http://schemas.openxmlformats.org/officeDocument/2006/relationships/image" Target="media/image11.PNG"/><Relationship Id="rId62" Type="http://schemas.openxmlformats.org/officeDocument/2006/relationships/image" Target="media/image19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2903E41-EA23-4950-ADB3-6C4C0D0FB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18</Pages>
  <Words>2333</Words>
  <Characters>13301</Characters>
  <Application>Microsoft Office Word</Application>
  <DocSecurity>0</DocSecurity>
  <Lines>110</Lines>
  <Paragraphs>31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DzForum.net</Company>
  <LinksUpToDate>false</LinksUpToDate>
  <CharactersWithSpaces>15603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 </cp:lastModifiedBy>
  <cp:revision>121</cp:revision>
  <cp:lastPrinted>2018-11-22T21:14:00Z</cp:lastPrinted>
  <dcterms:created xsi:type="dcterms:W3CDTF">2018-10-30T14:21:00Z</dcterms:created>
  <dcterms:modified xsi:type="dcterms:W3CDTF">2019-01-05T18:33:00Z</dcterms:modified>
</cp:coreProperties>
</file>